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pStyle w:val="Title"/>
      </w:pPr>
      <w:r>
        <w:t xml:space="preserve">BTN 027A</w:t>
      </w:r>
    </w:p>
    <w:p>
      <w:pPr>
        <w:pStyle w:val="script"/>
      </w:pPr>
      <w:r>
        <w:rPr>
          <w:b w:val="true"/>
          <w:bCs w:val="true"/>
          <w:color w:val="72B372"/>
        </w:rPr>
        <w:t xml:space="preserve">Dave Necessary:</w:t>
      </w:r>
      <w:r>
        <w:t xml:space="preserve"> </w:t>
      </w:r>
      <w:r>
        <w:rPr>
          <w:color w:val="808080"/>
        </w:rPr>
        <w:t xml:space="preserve">[00:00:00]</w:t>
      </w:r>
      <w:r>
        <w:t xml:space="preserve"> So at its highest level, top shops is that annual visit to your primary care physician. What Top Shops does is it is it gives you that blood test for your business. You can start to make priorities or action items. That's where you start to see real success. </w:t>
      </w:r>
    </w:p>
    <w:p>
      <w:pPr>
        <w:pStyle w:val="script"/>
      </w:pPr>
      <w:r>
        <w:rPr>
          <w:b w:val="true"/>
          <w:bCs w:val="true"/>
          <w:color w:val="6600CC"/>
        </w:rPr>
        <w:t xml:space="preserve">Paul Van Metre:</w:t>
      </w:r>
      <w:r>
        <w:t xml:space="preserve"> Hey, metalworking Nation, Paul here. The countdown is on for Top Shops 2025, and I want you to be there.</w:t>
      </w:r>
    </w:p>
    <w:p>
      <w:pPr>
        <w:pStyle w:val="script"/>
      </w:pPr>
      <w:r>
        <w:t xml:space="preserve">It's happening on November 11th and 12th in Charlotte, North Carolina at the NASCAR Hall of Fame. The best of the best in the machining industry will be all in one place. Sharing strategies, best practices, and leveling up together. And optionally, come in the afternoon of the 10th to visit Rowe's Manufacturing Solutions and see one of the most incredible machine shops in the world.</w:t>
      </w:r>
    </w:p>
    <w:p>
      <w:pPr>
        <w:pStyle w:val="script"/>
      </w:pPr>
      <w:r>
        <w:t xml:space="preserve">If you've seen my videos of their shop, you know how amazing it is. That tour alone is worth the price of admission. Nick, Mike and I will all be there and we want you in the room with us. Registration is officially open now and the team at Top Shops has graciously offered. Listeners are making chips 20% off the registration price.</w:t>
      </w:r>
    </w:p>
    <w:p>
      <w:pPr>
        <w:pStyle w:val="script"/>
      </w:pPr>
      <w:r>
        <w:t xml:space="preserve">That's $200 or more </w:t>
      </w:r>
      <w:r>
        <w:rPr>
          <w:color w:val="808080"/>
        </w:rPr>
        <w:t xml:space="preserve">[00:01:00]</w:t>
      </w:r>
      <w:r>
        <w:t xml:space="preserve"> off with code MAK 20. So go to top shops event.com. Grab your spot now and I hope to see you there.</w:t>
      </w:r>
    </w:p>
    <w:p>
      <w:pPr>
        <w:pStyle w:val="script"/>
      </w:pPr>
      <w:r>
        <w:rPr>
          <w:b w:val="true"/>
          <w:bCs w:val="true"/>
          <w:color w:val="DE4A1D"/>
        </w:rPr>
        <w:t xml:space="preserve">Narrator:</w:t>
      </w:r>
      <w:r>
        <w:t xml:space="preserve"> Welcome to Buy the Numbers. Each week we'll explore the numbers that drive your business from accounting and finance to operations and the exciting realm of mergers and acquisitions. Whether you're a seasoned veteran or juststarting out, our discussions will equip you with the insights and strategies you need to re in the power of data to elevate your manufacturing company.</w:t>
      </w:r>
    </w:p>
    <w:p>
      <w:pPr>
        <w:pStyle w:val="script"/>
      </w:pPr>
      <w:r>
        <w:t xml:space="preserve">Let's crunch some numbers.</w:t>
      </w:r>
    </w:p>
    <w:p>
      <w:pPr>
        <w:pStyle w:val="script"/>
      </w:pPr>
      <w:r>
        <w:rPr>
          <w:b w:val="true"/>
          <w:bCs w:val="true"/>
          <w:color w:val="583E31"/>
        </w:rPr>
        <w:t xml:space="preserve">Mike Payne:</w:t>
      </w:r>
      <w:r>
        <w:t xml:space="preserve"> Dave, welcome to by the numbers </w:t>
      </w:r>
    </w:p>
    <w:p>
      <w:pPr>
        <w:pStyle w:val="script"/>
      </w:pPr>
      <w:r>
        <w:rPr>
          <w:b w:val="true"/>
          <w:bCs w:val="true"/>
          <w:color w:val="72B372"/>
        </w:rPr>
        <w:t xml:space="preserve">Dave Necessary:</w:t>
      </w:r>
      <w:r>
        <w:t xml:space="preserve"> Mike. Thanks for having me. Excited to talk with you. It's a great way to start, uh, the week for sure. </w:t>
      </w:r>
    </w:p>
    <w:p>
      <w:pPr>
        <w:pStyle w:val="script"/>
      </w:pPr>
      <w:r>
        <w:rPr>
          <w:b w:val="true"/>
          <w:bCs w:val="true"/>
          <w:color w:val="583E31"/>
        </w:rPr>
        <w:t xml:space="preserve">Mike Payne:</w:t>
      </w:r>
      <w:r>
        <w:t xml:space="preserve"> Well, I'm super excited to visit with you. We, we were both in India a few weeks ago at the automated shop conference, which was a tremendous show. I listened to your speech and your presentation and was like, okay, I gotta get this guy on here.</w:t>
      </w:r>
    </w:p>
    <w:p>
      <w:pPr>
        <w:pStyle w:val="script"/>
      </w:pPr>
      <w:r>
        <w:t xml:space="preserve">So Dave, why don't you tell everybody a little bit about who you are, what you do, and then </w:t>
      </w:r>
      <w:r>
        <w:rPr>
          <w:color w:val="808080"/>
        </w:rPr>
        <w:t xml:space="preserve">[00:02:00]</w:t>
      </w:r>
      <w:r>
        <w:t xml:space="preserve"> we can talk about what we're gonna talk about. </w:t>
      </w:r>
    </w:p>
    <w:p>
      <w:pPr>
        <w:pStyle w:val="script"/>
      </w:pPr>
      <w:r>
        <w:rPr>
          <w:b w:val="true"/>
          <w:bCs w:val="true"/>
          <w:color w:val="72B372"/>
        </w:rPr>
        <w:t xml:space="preserve">Dave Necessary:</w:t>
      </w:r>
      <w:r>
        <w:t xml:space="preserve"> Yeah, absolutely. So my name is Dave, necessary, uh, it is my last name. I get questions about it all the time. Encourage everybody out there to have a good time with it.</w:t>
      </w:r>
    </w:p>
    <w:p>
      <w:pPr>
        <w:pStyle w:val="script"/>
      </w:pPr>
      <w:r>
        <w:t xml:space="preserve">If they do run into me. I'm with Gardner Business Media. We are a fourth, uh, transitioning into the fifth generation family owned media marketing and market intelligence agency. Uh, we were founded in 1928 with the introduction of Modern Machine Shop and have grown over time to support a number of different, uh, process verticals and media brands and live events and, and certainly market intelligence, uh, which we'll talk about today.</w:t>
      </w:r>
    </w:p>
    <w:p>
      <w:pPr>
        <w:pStyle w:val="script"/>
      </w:pPr>
      <w:r>
        <w:t xml:space="preserve">I've been fortunate to be with Gardner Business Media for 22 years now. My original background is in brand and product marketing, but over the course of the last 10 years or so, I've really worked. On the digital transformation side of our business, uh, starting with audience development and product development and, and certainly, uh, and more recently working across all of our surveys, market intelligence and market research, which kinda leads us to where we are right </w:t>
      </w:r>
      <w:r>
        <w:rPr>
          <w:color w:val="808080"/>
        </w:rPr>
        <w:t xml:space="preserve">[00:03:00]</w:t>
      </w:r>
      <w:r>
        <w:t xml:space="preserve"> now.</w:t>
      </w:r>
    </w:p>
    <w:p>
      <w:pPr>
        <w:pStyle w:val="script"/>
      </w:pPr>
      <w:r>
        <w:t xml:space="preserve">My current role, uh, I'm the executive vice president of Products and Markets, so, uh, we work across all of our verticals to make sure that we are providing our audience. The most UpToDate, the most insightful and the most useful data and intelligence to help run their businesses. And it's a part of our, uh, business that we continue to see both growth in, but, but certainly also engagement and, and really positive feedback from.</w:t>
      </w:r>
    </w:p>
    <w:p>
      <w:pPr>
        <w:pStyle w:val="script"/>
      </w:pPr>
      <w:r>
        <w:t xml:space="preserve">Owners and operators and, and managers and engineers at, uh, different discrete parts and durable goods manufacturing facilities. </w:t>
      </w:r>
    </w:p>
    <w:p>
      <w:pPr>
        <w:pStyle w:val="script"/>
      </w:pPr>
      <w:r>
        <w:rPr>
          <w:b w:val="true"/>
          <w:bCs w:val="true"/>
          <w:color w:val="583E31"/>
        </w:rPr>
        <w:t xml:space="preserve">Mike Payne:</w:t>
      </w:r>
      <w:r>
        <w:t xml:space="preserve"> So, modern Machine Shop, I don't think probably needs any introduction to, to my audience for sure. I mean, I, I don't know if I've ever been in a shop that there's not a copy there to look at, so I'd love </w:t>
      </w:r>
    </w:p>
    <w:p>
      <w:pPr>
        <w:pStyle w:val="script"/>
      </w:pPr>
      <w:r>
        <w:rPr>
          <w:b w:val="true"/>
          <w:bCs w:val="true"/>
          <w:color w:val="72B372"/>
        </w:rPr>
        <w:t xml:space="preserve">Dave Necessary:</w:t>
      </w:r>
      <w:r>
        <w:t xml:space="preserve"> to send it to people.</w:t>
      </w:r>
    </w:p>
    <w:p>
      <w:pPr>
        <w:pStyle w:val="script"/>
      </w:pPr>
      <w:r>
        <w:rPr>
          <w:b w:val="true"/>
          <w:bCs w:val="true"/>
          <w:color w:val="583E31"/>
        </w:rPr>
        <w:t xml:space="preserve">Mike Payne:</w:t>
      </w:r>
      <w:r>
        <w:t xml:space="preserve"> Well, specifically and, and my listeners, you know, of course show's called by the numbers. Yep. And you might figure out I like numbers. One of those numbers I love to look at, and I've talked about this before, is benchmarks. Yep. And, uh, you know, I'll, I'll play off your name and say that this is </w:t>
      </w:r>
      <w:r>
        <w:rPr>
          <w:color w:val="808080"/>
        </w:rPr>
        <w:t xml:space="preserve">[00:04:00]</w:t>
      </w:r>
      <w:r>
        <w:t xml:space="preserve"> a very necessary conversation to have.</w:t>
      </w:r>
    </w:p>
    <w:p>
      <w:pPr>
        <w:pStyle w:val="script"/>
      </w:pPr>
      <w:r>
        <w:t xml:space="preserve">There we </w:t>
      </w:r>
    </w:p>
    <w:p>
      <w:pPr>
        <w:pStyle w:val="script"/>
      </w:pPr>
      <w:r>
        <w:rPr>
          <w:b w:val="true"/>
          <w:bCs w:val="true"/>
          <w:color w:val="72B372"/>
        </w:rPr>
        <w:t xml:space="preserve">Dave Necessary:</w:t>
      </w:r>
      <w:r>
        <w:t xml:space="preserve"> go. </w:t>
      </w:r>
    </w:p>
    <w:p>
      <w:pPr>
        <w:pStyle w:val="script"/>
      </w:pPr>
      <w:r>
        <w:rPr>
          <w:b w:val="true"/>
          <w:bCs w:val="true"/>
          <w:color w:val="583E31"/>
        </w:rPr>
        <w:t xml:space="preserve">Mike Payne:</w:t>
      </w:r>
      <w:r>
        <w:t xml:space="preserve"> Yeah. So I, you know, at, at the show you were talking about some of those clear differentiators between top shops outta your survey and, and then quote other shops, right? </w:t>
      </w:r>
    </w:p>
    <w:p>
      <w:pPr>
        <w:pStyle w:val="script"/>
      </w:pPr>
      <w:r>
        <w:rPr>
          <w:b w:val="true"/>
          <w:bCs w:val="true"/>
          <w:color w:val="C50052"/>
        </w:rPr>
        <w:t xml:space="preserve">Speaker 5:</w:t>
      </w:r>
      <w:r>
        <w:t xml:space="preserve"> Mm-hmm. </w:t>
      </w:r>
    </w:p>
    <w:p>
      <w:pPr>
        <w:pStyle w:val="script"/>
      </w:pPr>
      <w:r>
        <w:rPr>
          <w:b w:val="true"/>
          <w:bCs w:val="true"/>
          <w:color w:val="583E31"/>
        </w:rPr>
        <w:t xml:space="preserve">Mike Payne:</w:t>
      </w:r>
      <w:r>
        <w:t xml:space="preserve"> And, you know, just to put this in context for listeners, if they haven't heard me talk about this before. Either on this show or making chips.</w:t>
      </w:r>
    </w:p>
    <w:p>
      <w:pPr>
        <w:pStyle w:val="script"/>
      </w:pPr>
      <w:r>
        <w:t xml:space="preserve">I'll give you an example of my experience with top shops. You know, I bought Hill Manufacturing in 2018. A few months later there was a modern machine shop magazine sitting on my desk encouraging shop owners to fill out this benchmarking survey. So I did, and I don't know, you know, weeks later I get back this custom report that shows me against everybody else that filled out this survey.</w:t>
      </w:r>
    </w:p>
    <w:p>
      <w:pPr>
        <w:pStyle w:val="script"/>
      </w:pPr>
      <w:r>
        <w:t xml:space="preserve">There's a very clear. Line and a lot of, they show you, you get your value versus the rest of the industry or the rest of the people that have replied. Mm-hmm. There's a lot of things that clearly delineate between top shops and other shops. Not that the other shops are bottom shops, they're just not top shops.</w:t>
      </w:r>
    </w:p>
    <w:p>
      <w:pPr>
        <w:pStyle w:val="script"/>
      </w:pPr>
      <w:r>
        <w:rPr>
          <w:color w:val="808080"/>
        </w:rPr>
        <w:t xml:space="preserve">[00:05:00]</w:t>
      </w:r>
      <w:r>
        <w:t xml:space="preserve"> Right. I looked at that. We were clearly not a top shop based on our, you know, that previous year of ownership and. Or the, you know, 40 years prior ownership. Mm-hmm. And it set off some tones for me of where I should be looking as I come in to try to improve this company. I just bought and actually set that year, kind of a five year strategic, like in a just kind of a side goal on a five year strategic plan that, you know, if I fill this out in five years, I, I wanna be a top shop.</w:t>
      </w:r>
    </w:p>
    <w:p>
      <w:pPr>
        <w:pStyle w:val="script"/>
      </w:pPr>
      <w:r>
        <w:rPr>
          <w:b w:val="true"/>
          <w:bCs w:val="true"/>
          <w:color w:val="C50052"/>
        </w:rPr>
        <w:t xml:space="preserve">Speaker 5:</w:t>
      </w:r>
      <w:r>
        <w:t xml:space="preserve"> Mm-hmm. </w:t>
      </w:r>
    </w:p>
    <w:p>
      <w:pPr>
        <w:pStyle w:val="script"/>
      </w:pPr>
      <w:r>
        <w:rPr>
          <w:b w:val="true"/>
          <w:bCs w:val="true"/>
          <w:color w:val="583E31"/>
        </w:rPr>
        <w:t xml:space="preserve">Mike Payne:</w:t>
      </w:r>
      <w:r>
        <w:t xml:space="preserve"> So anyway, we continued filling it out every year, I think 22, so four years in was maybe the first year that. We, um, achieved Top Shop. We've had it every year since and I continue to use that benchmarking report to see where we need to be going to make sure that I'm still performing at the top of my game.</w:t>
      </w:r>
    </w:p>
    <w:p>
      <w:pPr>
        <w:pStyle w:val="script"/>
      </w:pPr>
      <w:r>
        <w:t xml:space="preserve">And there's so many different areas to talk about there, but </w:t>
      </w:r>
    </w:p>
    <w:p>
      <w:pPr>
        <w:pStyle w:val="script"/>
      </w:pPr>
      <w:r>
        <w:rPr>
          <w:b w:val="true"/>
          <w:bCs w:val="true"/>
          <w:color w:val="C50052"/>
        </w:rPr>
        <w:t xml:space="preserve">Speaker 5:</w:t>
      </w:r>
      <w:r>
        <w:t xml:space="preserve"> yeah, </w:t>
      </w:r>
    </w:p>
    <w:p>
      <w:pPr>
        <w:pStyle w:val="script"/>
      </w:pPr>
      <w:r>
        <w:rPr>
          <w:b w:val="true"/>
          <w:bCs w:val="true"/>
          <w:color w:val="583E31"/>
        </w:rPr>
        <w:t xml:space="preserve">Mike Payne:</w:t>
      </w:r>
      <w:r>
        <w:t xml:space="preserve"> and that's kind of what we wanna talk about today. I think we wanna, I think, I think you've got a </w:t>
      </w:r>
      <w:r>
        <w:rPr>
          <w:color w:val="808080"/>
        </w:rPr>
        <w:t xml:space="preserve">[00:06:00]</w:t>
      </w:r>
      <w:r>
        <w:t xml:space="preserve"> handful of, of data points that kind of clearly show where top shops. Or maybe spending money or doing certain things, having certain processes or technologies in place versus the other.</w:t>
      </w:r>
    </w:p>
    <w:p>
      <w:pPr>
        <w:pStyle w:val="script"/>
      </w:pPr>
      <w:r>
        <w:t xml:space="preserve">And I think a lot of those translate all the way back to. And we'll get to it in here somewhere. But there's also a clear delineation between top shops and other shops, just in profit margin 100%. Right. And all of these things feed that. </w:t>
      </w:r>
    </w:p>
    <w:p>
      <w:pPr>
        <w:pStyle w:val="script"/>
      </w:pPr>
      <w:r>
        <w:rPr>
          <w:b w:val="true"/>
          <w:bCs w:val="true"/>
          <w:color w:val="72B372"/>
        </w:rPr>
        <w:t xml:space="preserve">Dave Necessary:</w:t>
      </w:r>
      <w:r>
        <w:t xml:space="preserve"> Yeah. </w:t>
      </w:r>
    </w:p>
    <w:p>
      <w:pPr>
        <w:pStyle w:val="script"/>
      </w:pPr>
      <w:r>
        <w:rPr>
          <w:b w:val="true"/>
          <w:bCs w:val="true"/>
          <w:color w:val="583E31"/>
        </w:rPr>
        <w:t xml:space="preserve">Mike Payne:</w:t>
      </w:r>
      <w:r>
        <w:t xml:space="preserve"> And from what I can see, </w:t>
      </w:r>
    </w:p>
    <w:p>
      <w:pPr>
        <w:pStyle w:val="script"/>
      </w:pPr>
      <w:r>
        <w:rPr>
          <w:b w:val="true"/>
          <w:bCs w:val="true"/>
          <w:color w:val="72B372"/>
        </w:rPr>
        <w:t xml:space="preserve">Dave Necessary:</w:t>
      </w:r>
      <w:r>
        <w:t xml:space="preserve"> yeah. So, so just some quick background on the, the history and the methodology of the benchmarking program.</w:t>
      </w:r>
    </w:p>
    <w:p>
      <w:pPr>
        <w:pStyle w:val="script"/>
      </w:pPr>
      <w:r>
        <w:t xml:space="preserve">'cause I think it helps inform. You know, some of the insights that we're seeing over time. Uh, we acquired top shops back in 2011, 2012. So we've done the report in the CNC machining and metalworking industry for, well, 13, 14 years now. So over that time we've had over 3,500 different businesses that have.</w:t>
      </w:r>
    </w:p>
    <w:p>
      <w:pPr>
        <w:pStyle w:val="script"/>
      </w:pPr>
      <w:r>
        <w:t xml:space="preserve">Filled out the survey and, and, and given us data. And it's a really, you've taken the survey, so you know this, it's a really </w:t>
      </w:r>
      <w:r>
        <w:rPr>
          <w:color w:val="808080"/>
        </w:rPr>
        <w:t xml:space="preserve">[00:07:00]</w:t>
      </w:r>
      <w:r>
        <w:t xml:space="preserve"> detailed survey that asks questions in four primary categories, machining technology. So what types of tools and technologies are you using? Shop floor practices. So what are you doing on the shop floor strategically or process wise?</w:t>
      </w:r>
    </w:p>
    <w:p>
      <w:pPr>
        <w:pStyle w:val="script"/>
      </w:pPr>
      <w:r>
        <w:t xml:space="preserve">Human resources, what are you doing with your people? And then lastly, business strategies. How are you running your business? And each year we take the responses that we get in a given year. We score all of that data on a set of key metrics and the businesses that return across all of those key metrics in roughly the top 20% are designated or deemed top shops, the remaining shops we refer to as other shops, and then we publish a report that shows where the top performing shops perform and report in comparison to the other shops, which is really, really valuable and it's available for anybody, whether or not you take the survey.</w:t>
      </w:r>
    </w:p>
    <w:p>
      <w:pPr>
        <w:pStyle w:val="script"/>
      </w:pPr>
      <w:r>
        <w:t xml:space="preserve">I think the real kind of secret sauce value in, in the Top Shops program is that if you do take the survey, uh, not only do you get that benchmarking standards report for free, but you </w:t>
      </w:r>
      <w:r>
        <w:rPr>
          <w:color w:val="808080"/>
        </w:rPr>
        <w:t xml:space="preserve">[00:08:00]</w:t>
      </w:r>
      <w:r>
        <w:t xml:space="preserve"> also get to your point, Mike, a detailed individual summary that shows how your responses specifically compared to the top shops and the other performing shops, and also gives you a detailed metric summary on.</w:t>
      </w:r>
    </w:p>
    <w:p>
      <w:pPr>
        <w:pStyle w:val="script"/>
      </w:pPr>
      <w:r>
        <w:t xml:space="preserve">Where you're in the top 25%, so places where you're strong, places where you're in the 75th to 25th percentile, so where you're kind of on track. And then for a lot of companies, most importantly, where you're in the bottom 25%. Yeah. Where you really maybe need to focus on, on improving. And to your point, I think we found over the years that a lot of those that take the survey, they take it every year and they like to see where that progress is, is.</w:t>
      </w:r>
    </w:p>
    <w:p>
      <w:pPr>
        <w:pStyle w:val="script"/>
      </w:pPr>
      <w:r>
        <w:t xml:space="preserve">Taking shape, not just, uh, on the floor, but within the numbers as well. And we do top shops not only in in CNC, machining and metal working, but also in, uh, plastics processing, specifically in injection molding, in composites, fabrication, and then also in products or parts or metal finishing. So we've got a ton of data and I'm </w:t>
      </w:r>
      <w:r>
        <w:rPr>
          <w:color w:val="808080"/>
        </w:rPr>
        <w:t xml:space="preserve">[00:09:00]</w:t>
      </w:r>
      <w:r>
        <w:t xml:space="preserve"> excited to, to dig into maybe five areas that we see as the most consistent in.</w:t>
      </w:r>
    </w:p>
    <w:p>
      <w:pPr>
        <w:pStyle w:val="script"/>
      </w:pPr>
      <w:r>
        <w:t xml:space="preserve">Pointing to those shops that are having more success across all of the elements of their enterprise. And before jumping into those, I'll note that one of the things we did back in 2022 in preparation for presentation we did at IMTS was we looked, we looked backwards 10 years and said, are there specific areas over a 10 year period of time that have historically and consistently.</w:t>
      </w:r>
    </w:p>
    <w:p>
      <w:pPr>
        <w:pStyle w:val="script"/>
      </w:pPr>
      <w:r>
        <w:t xml:space="preserve">Pointed to or served as, uh, indicators of top performing shops. </w:t>
      </w:r>
    </w:p>
    <w:p>
      <w:pPr>
        <w:pStyle w:val="script"/>
      </w:pPr>
      <w:r>
        <w:rPr>
          <w:b w:val="true"/>
          <w:bCs w:val="true"/>
          <w:color w:val="C50052"/>
        </w:rPr>
        <w:t xml:space="preserve">Speaker 5:</w:t>
      </w:r>
      <w:r>
        <w:t xml:space="preserve"> Yeah. And, </w:t>
      </w:r>
    </w:p>
    <w:p>
      <w:pPr>
        <w:pStyle w:val="script"/>
      </w:pPr>
      <w:r>
        <w:rPr>
          <w:b w:val="true"/>
          <w:bCs w:val="true"/>
          <w:color w:val="72B372"/>
        </w:rPr>
        <w:t xml:space="preserve">Dave Necessary:</w:t>
      </w:r>
      <w:r>
        <w:t xml:space="preserve"> and the five that, that we really highlighted, and we can dig into these a little bit more deeply, uh, number one was the way that they invest in capital equipment, not just as a dollar amount, but as a percentage of sales. And I think that second one is a really important one.</w:t>
      </w:r>
    </w:p>
    <w:p>
      <w:pPr>
        <w:pStyle w:val="script"/>
      </w:pPr>
      <w:r>
        <w:t xml:space="preserve">Top performing shops. Consistently, historically, over time, invest </w:t>
      </w:r>
      <w:r>
        <w:rPr>
          <w:color w:val="808080"/>
        </w:rPr>
        <w:t xml:space="preserve">[00:10:00]</w:t>
      </w:r>
      <w:r>
        <w:t xml:space="preserve"> 5% more of their gross revenue into capital equipment, uh, as a percentage of sales. And we can talk about some of the machine types. Um, the second one, and we can dig into this more too, is the way that they think about marketing and promoting their business, whether it's across traditional channels.</w:t>
      </w:r>
    </w:p>
    <w:p>
      <w:pPr>
        <w:pStyle w:val="script"/>
      </w:pPr>
      <w:r>
        <w:t xml:space="preserve">Or digital channels or in person. The third and the fourth are really closely related to each other. Tooling is certainly one that we see a lot of different tooling practices and processes that are clearer indicators of top performing shops. I think a lot of that has to do with the fourth one I'll mention, which is their investment in automation, not just within the machine, but all the way around the machine and the way that they're thinking about right.</w:t>
      </w:r>
    </w:p>
    <w:p>
      <w:pPr>
        <w:pStyle w:val="script"/>
      </w:pPr>
      <w:r>
        <w:t xml:space="preserve">Data, software, robotics. Process and then post-processing. Uh, and then lastly is people, the way that they think about their people, whether it's training, compensation, recruiting, anything that they can do to create a sense both of </w:t>
      </w:r>
      <w:r>
        <w:rPr>
          <w:color w:val="808080"/>
        </w:rPr>
        <w:t xml:space="preserve">[00:11:00]</w:t>
      </w:r>
      <w:r>
        <w:t xml:space="preserve"> motivation and community amongst their workforce. Those are the five differentiators at a really high level that we've looked at and would like to, to hear a, from, from your experience, are there things within that that you, as, as, as a.</w:t>
      </w:r>
    </w:p>
    <w:p>
      <w:pPr>
        <w:pStyle w:val="script"/>
      </w:pPr>
      <w:r>
        <w:t xml:space="preserve">An owner and operator of a shop have, have made a little bit more of an emphasis, and then we can dig into some specific areas. </w:t>
      </w:r>
    </w:p>
    <w:p>
      <w:pPr>
        <w:pStyle w:val="script"/>
      </w:pPr>
      <w:r>
        <w:rPr>
          <w:b w:val="true"/>
          <w:bCs w:val="true"/>
          <w:color w:val="583E31"/>
        </w:rPr>
        <w:t xml:space="preserve">Mike Payne:</w:t>
      </w:r>
      <w:r>
        <w:t xml:space="preserve"> Yeah. So to put a few things you said in context, just for people that haven't seen the report. Yeah. What's great is when you guys present that information, how you show, there's kind of two bands for every item, right?</w:t>
      </w:r>
    </w:p>
    <w:p>
      <w:pPr>
        <w:pStyle w:val="script"/>
      </w:pPr>
      <w:r>
        <w:t xml:space="preserve">Yeah. So there's, there's the top shops and you have, and then there's the other shops, and your dot fills fits somewhere. In there and Right. But then you, you do a great job of then showing, you know, kind of that statistical range of the top shops and the other shops. </w:t>
      </w:r>
    </w:p>
    <w:p>
      <w:pPr>
        <w:pStyle w:val="script"/>
      </w:pPr>
      <w:r>
        <w:rPr>
          <w:b w:val="true"/>
          <w:bCs w:val="true"/>
          <w:color w:val="C50052"/>
        </w:rPr>
        <w:t xml:space="preserve">Speaker 5:</w:t>
      </w:r>
      <w:r>
        <w:t xml:space="preserve"> Mm-hmm. </w:t>
      </w:r>
    </w:p>
    <w:p>
      <w:pPr>
        <w:pStyle w:val="script"/>
      </w:pPr>
      <w:r>
        <w:rPr>
          <w:b w:val="true"/>
          <w:bCs w:val="true"/>
          <w:color w:val="583E31"/>
        </w:rPr>
        <w:t xml:space="preserve">Mike Payne:</w:t>
      </w:r>
      <w:r>
        <w:t xml:space="preserve"> And you know, I think where people can get a lot of value out of this is where there's a clear separation between those bands.</w:t>
      </w:r>
    </w:p>
    <w:p>
      <w:pPr>
        <w:pStyle w:val="script"/>
      </w:pPr>
      <w:r>
        <w:t xml:space="preserve">You know, some of the items when you go through, it's like everybody's kind of the same. Yeah. Top shops and other, yeah. And then there's the ones that are just </w:t>
      </w:r>
      <w:r>
        <w:rPr>
          <w:color w:val="808080"/>
        </w:rPr>
        <w:t xml:space="preserve">[00:12:00]</w:t>
      </w:r>
      <w:r>
        <w:t xml:space="preserve"> clearly differentiating. Mm-hmm. And then the other thing to, to maybe point out, 'cause I, I know we talked about this a few months ago with Brent Donaldson from Modern Machine Shop on on a making chips episode.</w:t>
      </w:r>
    </w:p>
    <w:p>
      <w:pPr>
        <w:pStyle w:val="script"/>
      </w:pPr>
      <w:r>
        <w:t xml:space="preserve">And then we had comments, or I had questions coming to me like, Hey, should I do this though? 'cause I'm so small. And you, and you just mentioned in there that. Um, you know, a lot of these are as a percentage of sales and yeah. So it really does normalize. It doesn't matter if you're a free machine shop or a hundred machine shop.</w:t>
      </w:r>
    </w:p>
    <w:p>
      <w:pPr>
        <w:pStyle w:val="script"/>
      </w:pPr>
      <w:r>
        <w:t xml:space="preserve">Percentage of sales is percentage of sales. Right. Yeah. And it's not skewed to being, you know, the larger shops, I mean, obviously spend more. Mm-hmm. So it's not, it's not just good to spend more on capital expenditures. It's what's the percentage of sales? Right? Right. And so, so just as people are listening to that, you know, I want to keep that, I want everybody to keep that in perspective, that the things that we're gonna talk about are, um, they are very relevant to your shop, even though you may feel like you're too small or something like </w:t>
      </w:r>
      <w:r>
        <w:rPr>
          <w:color w:val="808080"/>
        </w:rPr>
        <w:t xml:space="preserve">[00:13:00]</w:t>
      </w:r>
      <w:r>
        <w:t xml:space="preserve"> that.</w:t>
      </w:r>
    </w:p>
    <w:p>
      <w:pPr>
        <w:pStyle w:val="script"/>
      </w:pPr>
      <w:r>
        <w:t xml:space="preserve">But they, you know, I, I'll tell you, one of the first things I saw that we were, we were a real laggard on, and I think it still stands true in today's report, I can't remember exactly what my number is versus the. The norms, but the, the two that I remember sticking out to me in 2018 was revenue per employee and revenue per machine.</w:t>
      </w:r>
    </w:p>
    <w:p>
      <w:pPr>
        <w:pStyle w:val="script"/>
      </w:pPr>
      <w:r>
        <w:t xml:space="preserve">Yeah. And I, and I think both of those speak to four and five that you just mentioned in your list. Right? It's how are you treating your people, how are you doing? And then automation and efficiencies are gonna, so those two things are gonna boost both those numbers. And I do remember those two things probably standing out as the biggest differentiators that we had.</w:t>
      </w:r>
    </w:p>
    <w:p>
      <w:pPr>
        <w:pStyle w:val="script"/>
      </w:pPr>
      <w:r>
        <w:rPr>
          <w:b w:val="true"/>
          <w:bCs w:val="true"/>
          <w:color w:val="C50052"/>
        </w:rPr>
        <w:t xml:space="preserve">Speaker 5:</w:t>
      </w:r>
      <w:r>
        <w:t xml:space="preserve"> Yeah. </w:t>
      </w:r>
    </w:p>
    <w:p>
      <w:pPr>
        <w:pStyle w:val="script"/>
      </w:pPr>
      <w:r>
        <w:rPr>
          <w:b w:val="true"/>
          <w:bCs w:val="true"/>
          <w:color w:val="583E31"/>
        </w:rPr>
        <w:t xml:space="preserve">Mike Payne:</w:t>
      </w:r>
      <w:r>
        <w:t xml:space="preserve"> Not, maybe not the biggest, but they, but they certainly stood out as like, oh, there's people doing this a whole lot more efficiently than I'm doing this. Yeah. What's been your experience on those? Points, </w:t>
      </w:r>
    </w:p>
    <w:p>
      <w:pPr>
        <w:pStyle w:val="script"/>
      </w:pPr>
      <w:r>
        <w:rPr>
          <w:b w:val="true"/>
          <w:bCs w:val="true"/>
          <w:color w:val="72B372"/>
        </w:rPr>
        <w:t xml:space="preserve">Dave Necessary:</w:t>
      </w:r>
      <w:r>
        <w:t xml:space="preserve"> so, so first of all, really appreciate the comment that that top shops is something that </w:t>
      </w:r>
      <w:r>
        <w:rPr>
          <w:color w:val="808080"/>
        </w:rPr>
        <w:t xml:space="preserve">[00:14:00]</w:t>
      </w:r>
      <w:r>
        <w:t xml:space="preserve"> has benefit regardless of the size or the scope of your shop or where you're at in your shop's development journey.</w:t>
      </w:r>
    </w:p>
    <w:p>
      <w:pPr>
        <w:pStyle w:val="script"/>
      </w:pPr>
      <w:r>
        <w:t xml:space="preserve">Like just getting started is the best place to get started and, and then specifically to that point, you know, that's one of the reasons why we're really careful about using percentage metrics in addition to like dollar amount or high level performance metrics, because regardless of your size. How much of your revenue you're reinvesting in your business, what's your revenue per per employee?</w:t>
      </w:r>
    </w:p>
    <w:p>
      <w:pPr>
        <w:pStyle w:val="script"/>
      </w:pPr>
      <w:r>
        <w:t xml:space="preserve">What's your revenue per machine? What's your profit margin? Those are metrics that are relevant regardless of the size of your shop, but to the point of increasing those two things, I think more and more if we're looking at really big themes that continue to take a louder voice in top shops, it is how are businesses finding ways to reduce human capital per part and.</w:t>
      </w:r>
    </w:p>
    <w:p>
      <w:pPr>
        <w:pStyle w:val="script"/>
      </w:pPr>
      <w:r>
        <w:t xml:space="preserve">So increasing the revenue per machine and the revenue per employee, and we just, you mentioned the automated shop conference or task as we call it, </w:t>
      </w:r>
      <w:r>
        <w:rPr>
          <w:color w:val="808080"/>
        </w:rPr>
        <w:t xml:space="preserve">[00:15:00]</w:t>
      </w:r>
      <w:r>
        <w:t xml:space="preserve"> internally, which we just had in Indianapolis. And you know, my portion of the presentation was just talking about what are those automation strategies that top performing shops are practicing more in order to do that, to become leaner more efficient, reduce cost, and human capital per part.</w:t>
      </w:r>
    </w:p>
    <w:p>
      <w:pPr>
        <w:pStyle w:val="script"/>
      </w:pPr>
      <w:r>
        <w:t xml:space="preserve">The biggest pieces of that are. The machinery they're investing in. So we see a lot more of the top performing shops investing in horizontal machining centers from a tooling and work holding standpoint. The two biggest differentiators are the application of pallet changers and tombstones on the tooling side of things, both in process and then around the machine.</w:t>
      </w:r>
    </w:p>
    <w:p>
      <w:pPr>
        <w:pStyle w:val="script"/>
      </w:pPr>
      <w:r>
        <w:t xml:space="preserve">So the use of through tool coolant delivery, the use of high pressure coolant. Tool inventory management, uh, tool vending systems, tool presetting, things like that. And then, you know, without getting into the overall practice of things, the other one that starts to jump off the page more and more year over year is the investment in </w:t>
      </w:r>
      <w:r>
        <w:rPr>
          <w:color w:val="808080"/>
        </w:rPr>
        <w:t xml:space="preserve">[00:16:00]</w:t>
      </w:r>
      <w:r>
        <w:t xml:space="preserve"> E-R-P-M-R-P-M-E-S, things that are allowing them access to data across the enterprise that is proving out the effectiveness of it.</w:t>
      </w:r>
    </w:p>
    <w:p>
      <w:pPr>
        <w:pStyle w:val="script"/>
      </w:pPr>
      <w:r>
        <w:t xml:space="preserve">So, so really thinking about that, that total automation. Integrated system From a practices standpoint, the two things that, that we see more and more and the adoption curves continue to get wider and wider. The gaps get wider and wider. Are top performing shops investing more and being able to run lights out unattended or unmanned?</w:t>
      </w:r>
    </w:p>
    <w:p>
      <w:pPr>
        <w:pStyle w:val="script"/>
      </w:pPr>
      <w:r>
        <w:t xml:space="preserve">And uh, uh, kind of a sub uh, topic of that is the use of robotics for just machine loading and unloading, or machine tending. Yeah. Um, those are two areas where. We just can send, we continue to see both more adoption but also more investment. So I think that answers most of that, most of the question there.</w:t>
      </w:r>
    </w:p>
    <w:p>
      <w:pPr>
        <w:pStyle w:val="script"/>
      </w:pPr>
      <w:r>
        <w:t xml:space="preserve">Yeah. </w:t>
      </w:r>
    </w:p>
    <w:p>
      <w:pPr>
        <w:pStyle w:val="script"/>
      </w:pPr>
      <w:r>
        <w:rPr>
          <w:b w:val="true"/>
          <w:bCs w:val="true"/>
          <w:color w:val="583E31"/>
        </w:rPr>
        <w:t xml:space="preserve">Mike Payne:</w:t>
      </w:r>
      <w:r>
        <w:t xml:space="preserve"> Yeah. And, and yeah, to summarize and, and as I go through the report every year, 'cause you get down pretty detailed in a lot of areas. Sure. And I love it. I look for a culmination of, you know, what are these statistics that are going to, there's, there's 20 things </w:t>
      </w:r>
      <w:r>
        <w:rPr>
          <w:color w:val="808080"/>
        </w:rPr>
        <w:t xml:space="preserve">[00:17:00]</w:t>
      </w:r>
      <w:r>
        <w:t xml:space="preserve"> in the report I can do to fix this one.</w:t>
      </w:r>
    </w:p>
    <w:p>
      <w:pPr>
        <w:pStyle w:val="script"/>
      </w:pPr>
      <w:r>
        <w:t xml:space="preserve">So, like you just mentioned, you know, if I'm improving my work holding and my tooling. And, and maybe some robotics, you know, some, some, some sort of automation load, unload the machine. I'm now making more revenue per employee. Right. 'cause I'm making that employee more efficient, more productive. If, if I make that machine run 12 hours a day instead of eight or 20 instead of 10, my revenue per machine has gone up.</w:t>
      </w:r>
    </w:p>
    <w:p>
      <w:pPr>
        <w:pStyle w:val="script"/>
      </w:pPr>
      <w:r>
        <w:t xml:space="preserve">Right. So. </w:t>
      </w:r>
    </w:p>
    <w:p>
      <w:pPr>
        <w:pStyle w:val="script"/>
      </w:pPr>
      <w:r>
        <w:rPr>
          <w:b w:val="true"/>
          <w:bCs w:val="true"/>
          <w:color w:val="C50052"/>
        </w:rPr>
        <w:t xml:space="preserve">Speaker 5:</w:t>
      </w:r>
      <w:r>
        <w:t xml:space="preserve"> Right. </w:t>
      </w:r>
    </w:p>
    <w:p>
      <w:pPr>
        <w:pStyle w:val="script"/>
      </w:pPr>
      <w:r>
        <w:rPr>
          <w:b w:val="true"/>
          <w:bCs w:val="true"/>
          <w:color w:val="583E31"/>
        </w:rPr>
        <w:t xml:space="preserve">Mike Payne:</w:t>
      </w:r>
      <w:r>
        <w:t xml:space="preserve"> And you know, interesting. I don't wanna forget to say this, I don't know if this is the right time to say it, but. As most of my listeners know, you know, I bought my first shop in 18 and I've bought on average a shop every year since. And, um, it actually, in my valuation form now, I have some of these key metrics </w:t>
      </w:r>
    </w:p>
    <w:p>
      <w:pPr>
        <w:pStyle w:val="script"/>
      </w:pPr>
      <w:r>
        <w:rPr>
          <w:b w:val="true"/>
          <w:bCs w:val="true"/>
          <w:color w:val="C50052"/>
        </w:rPr>
        <w:t xml:space="preserve">Speaker 5:</w:t>
      </w:r>
      <w:r>
        <w:t xml:space="preserve"> mm-hmm.</w:t>
      </w:r>
    </w:p>
    <w:p>
      <w:pPr>
        <w:pStyle w:val="script"/>
      </w:pPr>
      <w:r>
        <w:rPr>
          <w:b w:val="true"/>
          <w:bCs w:val="true"/>
          <w:color w:val="583E31"/>
        </w:rPr>
        <w:t xml:space="preserve">Mike Payne:</w:t>
      </w:r>
      <w:r>
        <w:t xml:space="preserve"> That I run against the companies I'm looking to acquire to help me determine the health of what I'm adding to my portfolio. Right. And </w:t>
      </w:r>
    </w:p>
    <w:p>
      <w:pPr>
        <w:pStyle w:val="script"/>
      </w:pPr>
      <w:r>
        <w:rPr>
          <w:b w:val="true"/>
          <w:bCs w:val="true"/>
          <w:color w:val="C50052"/>
        </w:rPr>
        <w:t xml:space="preserve">Speaker 5:</w:t>
      </w:r>
      <w:r>
        <w:t xml:space="preserve"> yeah. </w:t>
      </w:r>
    </w:p>
    <w:p>
      <w:pPr>
        <w:pStyle w:val="script"/>
      </w:pPr>
      <w:r>
        <w:rPr>
          <w:b w:val="true"/>
          <w:bCs w:val="true"/>
          <w:color w:val="583E31"/>
        </w:rPr>
        <w:t xml:space="preserve">Mike Payne:</w:t>
      </w:r>
      <w:r>
        <w:t xml:space="preserve"> And if they hit all those </w:t>
      </w:r>
      <w:r>
        <w:rPr>
          <w:color w:val="808080"/>
        </w:rPr>
        <w:t xml:space="preserve">[00:18:00]</w:t>
      </w:r>
      <w:r>
        <w:t xml:space="preserve"> things as top shops. I know my multiple that I'm gonna have to pay them to buy that shop is actually gonna be higher than if they're not hitting any of that.</w:t>
      </w:r>
    </w:p>
    <w:p>
      <w:pPr>
        <w:pStyle w:val="script"/>
      </w:pPr>
      <w:r>
        <w:t xml:space="preserve">Right? So there's a lot of things in here. I mean, I, I would, again, since I know I have a lot of listeners that are kind of in the buying or selling a shop stage, these, these topics should be incredibly important to you too, because you want to know what's. What's good in the industry and what's not as you're, if you're selling, trying to increase the value of your shop, if you're buying, trying to determine the value of a shop you're interested in.</w:t>
      </w:r>
    </w:p>
    <w:p>
      <w:pPr>
        <w:pStyle w:val="script"/>
      </w:pPr>
      <w:r>
        <w:t xml:space="preserve">There's a lot of value in this report as well, so. Anyway, it's like I said, kind of a side note there, but I didn't wanna forget to say it. </w:t>
      </w:r>
    </w:p>
    <w:p>
      <w:pPr>
        <w:pStyle w:val="script"/>
      </w:pPr>
      <w:r>
        <w:rPr>
          <w:b w:val="true"/>
          <w:bCs w:val="true"/>
          <w:color w:val="72B372"/>
        </w:rPr>
        <w:t xml:space="preserve">Dave Necessary:</w:t>
      </w:r>
      <w:r>
        <w:t xml:space="preserve"> Yeah. And, and you're not alone in, in using the data that way. And, and we get groups that are in the investment community who are interested in these metrics too. And you know, just to put some numbers to it as it relates to efficiency, these are things that we always monitor and report when we're talking about top shops.</w:t>
      </w:r>
    </w:p>
    <w:p>
      <w:pPr>
        <w:pStyle w:val="script"/>
      </w:pPr>
      <w:r>
        <w:t xml:space="preserve">But you know, those top performing shops who have a higher propensity to </w:t>
      </w:r>
      <w:r>
        <w:rPr>
          <w:color w:val="808080"/>
        </w:rPr>
        <w:t xml:space="preserve">[00:19:00]</w:t>
      </w:r>
      <w:r>
        <w:t xml:space="preserve"> invest in things related to automation and efficiency. We always look at machine hours per day. Right, and the top performing shops on average are, are machining four more hours per day. We, we look at capacity utilization, those top performing shops on average 12% higher capacity utilization.</w:t>
      </w:r>
    </w:p>
    <w:p>
      <w:pPr>
        <w:pStyle w:val="script"/>
      </w:pPr>
      <w:r>
        <w:t xml:space="preserve">We look at, you've already mentioned revenue per machine and revenue per employee. We look at profit margin, right? 10% higher profit margin amongst those top performing shops. And then not surprisingly, because of it, you know, they have a higher. Customer retention rate, it's about 7% higher top performing shops over other shops.</w:t>
      </w:r>
    </w:p>
    <w:p>
      <w:pPr>
        <w:pStyle w:val="script"/>
      </w:pPr>
      <w:r>
        <w:t xml:space="preserve">So what, what we try to do, I think, to your point Mike, is we look at the high level metrics, we look at the areas of differentiation, and then for those that take the survey, we match. Where are you already investing in those points of differentiation and where are you not? And based on where you're not, those are the areas that you focus and these are the metrics that you, or the results or the outcomes that you should expect as a result of making those </w:t>
      </w:r>
      <w:r>
        <w:rPr>
          <w:color w:val="808080"/>
        </w:rPr>
        <w:t xml:space="preserve">[00:20:00]</w:t>
      </w:r>
      <w:r>
        <w:t xml:space="preserve"> gradual investments in areas where maybe you don't currently reflect what a top performing shop does.</w:t>
      </w:r>
    </w:p>
    <w:p>
      <w:pPr>
        <w:pStyle w:val="script"/>
      </w:pPr>
      <w:r>
        <w:t xml:space="preserve">And so it gives a nice way to say. Here's the high level theme, here's the more specific process or technology, but here's the way you should be benchmarking the performance to make sure that you're getting out of it what you're putting into it. And, and that's why we, we do it year over year and and that's a lot of the feedback that we get as well.</w:t>
      </w:r>
    </w:p>
    <w:p>
      <w:pPr>
        <w:pStyle w:val="script"/>
      </w:pPr>
      <w:r>
        <w:rPr>
          <w:b w:val="true"/>
          <w:bCs w:val="true"/>
          <w:color w:val="583E31"/>
        </w:rPr>
        <w:t xml:space="preserve">Mike Payne:</w:t>
      </w:r>
      <w:r>
        <w:t xml:space="preserve"> You just reminded me too, some of these metrics, because they have become important to us. 'cause we recognize they make us better. They've actually become part of our KPIs that we track even within our ISO audit. I mean, those are, because again, they're, they're broad indicators. You know, if, if we're making a lot of the right moves beyond just our on time delivery, our scrap rate, right.</w:t>
      </w:r>
    </w:p>
    <w:p>
      <w:pPr>
        <w:pStyle w:val="script"/>
      </w:pPr>
      <w:r>
        <w:t xml:space="preserve">And there's, there's other things that are broader health of the company takes. </w:t>
      </w:r>
    </w:p>
    <w:p>
      <w:pPr>
        <w:pStyle w:val="script"/>
      </w:pPr>
      <w:r>
        <w:rPr>
          <w:b w:val="true"/>
          <w:bCs w:val="true"/>
          <w:color w:val="C50052"/>
        </w:rPr>
        <w:t xml:space="preserve">Speaker 5:</w:t>
      </w:r>
      <w:r>
        <w:t xml:space="preserve"> Yeah. </w:t>
      </w:r>
    </w:p>
    <w:p>
      <w:pPr>
        <w:pStyle w:val="script"/>
      </w:pPr>
      <w:r>
        <w:rPr>
          <w:b w:val="true"/>
          <w:bCs w:val="true"/>
          <w:color w:val="583E31"/>
        </w:rPr>
        <w:t xml:space="preserve">Mike Payne:</w:t>
      </w:r>
      <w:r>
        <w:t xml:space="preserve"> And matter of fact, with that said, share your analogy of going to the doctor, I think, 'cause I think that's such a great thing. Everybody can understand. Yeah, </w:t>
      </w:r>
      <w:r>
        <w:rPr>
          <w:color w:val="808080"/>
        </w:rPr>
        <w:t xml:space="preserve">[00:21:00]</w:t>
      </w:r>
      <w:r>
        <w:t xml:space="preserve"> </w:t>
      </w:r>
    </w:p>
    <w:p>
      <w:pPr>
        <w:pStyle w:val="script"/>
      </w:pPr>
      <w:r>
        <w:rPr>
          <w:b w:val="true"/>
          <w:bCs w:val="true"/>
          <w:color w:val="72B372"/>
        </w:rPr>
        <w:t xml:space="preserve">Dave Necessary:</w:t>
      </w:r>
      <w:r>
        <w:t xml:space="preserve"> yeah, sure. So, so people always ask about like, put top shops in non-technical terms.</w:t>
      </w:r>
    </w:p>
    <w:p>
      <w:pPr>
        <w:pStyle w:val="script"/>
      </w:pPr>
      <w:r>
        <w:t xml:space="preserve">And, and I, and I tell 'em, it's very much like going to your primary care physician for, uh, an annual physical. And the primary care physician tells us all these things that we know we should do. You know, we should get more sleep. And we should have less stress and we should exercise more and drink less and eat healthier, and, and we know we should do all of these things and it can be a little bit overwhelming to do all of those things.</w:t>
      </w:r>
    </w:p>
    <w:p>
      <w:pPr>
        <w:pStyle w:val="script"/>
      </w:pPr>
      <w:r>
        <w:t xml:space="preserve">So at its highest level, top shops is that annual visit to your primary care physician. The real benefit in taking the survey is it's really like the blood work that you do ahead of time where it pinpoints specific areas where, of course, you know you can do 12 things at the same time to try to get healthier, and that's overwhelming and unattainable.</w:t>
      </w:r>
    </w:p>
    <w:p>
      <w:pPr>
        <w:pStyle w:val="script"/>
      </w:pPr>
      <w:r>
        <w:t xml:space="preserve">But if you dig into the, the results a little bit more deeply and identify one or two things that you can start to make priorities or action items, that's where you start to see real success. And that analogy has, has always worked and I think it </w:t>
      </w:r>
      <w:r>
        <w:rPr>
          <w:color w:val="808080"/>
        </w:rPr>
        <w:t xml:space="preserve">[00:22:00]</w:t>
      </w:r>
      <w:r>
        <w:t xml:space="preserve"> frustrates my primary care physician 'cause I don't do any of the things that he tells me to do.</w:t>
      </w:r>
    </w:p>
    <w:p>
      <w:pPr>
        <w:pStyle w:val="script"/>
      </w:pPr>
      <w:r>
        <w:t xml:space="preserve">But, uh, but I'm really good at standing on stage and telling other people what they should be doing. But ultimately what Top Shops does is it, is it gives you that blood test for your business and, and we do it as a service to the industry. We don't really charge anything for it. So I, I think it's, again, one of the reasons to just get started and see what kind of results you get, and then continue to improve over time as a result of it.</w:t>
      </w:r>
    </w:p>
    <w:p>
      <w:pPr>
        <w:pStyle w:val="script"/>
      </w:pPr>
      <w:r>
        <w:rPr>
          <w:b w:val="true"/>
          <w:bCs w:val="true"/>
          <w:color w:val="583E31"/>
        </w:rPr>
        <w:t xml:space="preserve">Mike Payne:</w:t>
      </w:r>
      <w:r>
        <w:t xml:space="preserve"> You know, another observation I would make and, and actually I'm kind of scrolling through my report right now, and for example, when I talked about like these clear differentiators between top shops and everybody else. You know, we all know people are our most important asset and, and we want to, we, we want to retain them.</w:t>
      </w:r>
    </w:p>
    <w:p>
      <w:pPr>
        <w:pStyle w:val="script"/>
      </w:pPr>
      <w:r>
        <w:rPr>
          <w:b w:val="true"/>
          <w:bCs w:val="true"/>
          <w:color w:val="C50052"/>
        </w:rPr>
        <w:t xml:space="preserve">Speaker 5:</w:t>
      </w:r>
      <w:r>
        <w:t xml:space="preserve"> Yeah. </w:t>
      </w:r>
    </w:p>
    <w:p>
      <w:pPr>
        <w:pStyle w:val="script"/>
      </w:pPr>
      <w:r>
        <w:rPr>
          <w:b w:val="true"/>
          <w:bCs w:val="true"/>
          <w:color w:val="583E31"/>
        </w:rPr>
        <w:t xml:space="preserve">Mike Payne:</w:t>
      </w:r>
      <w:r>
        <w:t xml:space="preserve"> We want to train them. We wanna do lots of things. And, and I know there's lots of shops out there that their differentiator is their employees. Right. And, and that's probably, I guess that's probably a general statement that every, for every business in the world. But, you know, if, if you were to rest your entire shop, reputation on the fact that your </w:t>
      </w:r>
      <w:r>
        <w:rPr>
          <w:color w:val="808080"/>
        </w:rPr>
        <w:t xml:space="preserve">[00:23:00]</w:t>
      </w:r>
      <w:r>
        <w:t xml:space="preserve"> employee turnover is low.</w:t>
      </w:r>
    </w:p>
    <w:p>
      <w:pPr>
        <w:pStyle w:val="script"/>
      </w:pPr>
      <w:r>
        <w:t xml:space="preserve">Yeah, I'm looking at the employee turnover rate here and the bans between top shops and everybody else are identical. </w:t>
      </w:r>
    </w:p>
    <w:p>
      <w:pPr>
        <w:pStyle w:val="script"/>
      </w:pPr>
      <w:r>
        <w:rPr>
          <w:b w:val="true"/>
          <w:bCs w:val="true"/>
          <w:color w:val="C50052"/>
        </w:rPr>
        <w:t xml:space="preserve">Speaker 5:</w:t>
      </w:r>
      <w:r>
        <w:t xml:space="preserve"> Yeah, </w:t>
      </w:r>
    </w:p>
    <w:p>
      <w:pPr>
        <w:pStyle w:val="script"/>
      </w:pPr>
      <w:r>
        <w:rPr>
          <w:b w:val="true"/>
          <w:bCs w:val="true"/>
          <w:color w:val="583E31"/>
        </w:rPr>
        <w:t xml:space="preserve">Mike Payne:</w:t>
      </w:r>
      <w:r>
        <w:t xml:space="preserve"> that doesn't make, I mean, it, it's clearly important and I don't think, I mean, I certainly am not gonna argue that. It's not, but it's not, it, it's not a differentiator between the top shops and everybody else, </w:t>
      </w:r>
    </w:p>
    <w:p>
      <w:pPr>
        <w:pStyle w:val="script"/>
      </w:pPr>
      <w:r>
        <w:rPr>
          <w:b w:val="true"/>
          <w:bCs w:val="true"/>
          <w:color w:val="C50052"/>
        </w:rPr>
        <w:t xml:space="preserve">Speaker 5:</w:t>
      </w:r>
      <w:r>
        <w:t xml:space="preserve"> right?</w:t>
      </w:r>
    </w:p>
    <w:p>
      <w:pPr>
        <w:pStyle w:val="script"/>
      </w:pPr>
      <w:r>
        <w:rPr>
          <w:b w:val="true"/>
          <w:bCs w:val="true"/>
          <w:color w:val="583E31"/>
        </w:rPr>
        <w:t xml:space="preserve">Mike Payne:</w:t>
      </w:r>
      <w:r>
        <w:t xml:space="preserve"> Their experience really isn't either. I mean, when you look at the bands, I mean, most of us have, you know, it looks like, you know, 10 year on average experience. Now wages start to. Separate for sure. I mean that, that's where you start to see those bands separate. Certainly, you know, across the board, whether it's on the floor, programmers, you know, for engineering.</w:t>
      </w:r>
    </w:p>
    <w:p>
      <w:pPr>
        <w:pStyle w:val="script"/>
      </w:pPr>
      <w:r>
        <w:t xml:space="preserve">But I, I think, again, I think a benefit of the, the report is just to see. I can certainly tell you from my personal experience, we feel we're really good at some stuff that, you know, looking at this report, I would tell you everybody's really good at, or there wouldn't still be in business. </w:t>
      </w:r>
    </w:p>
    <w:p>
      <w:pPr>
        <w:pStyle w:val="script"/>
      </w:pPr>
      <w:r>
        <w:rPr>
          <w:b w:val="true"/>
          <w:bCs w:val="true"/>
          <w:color w:val="C50052"/>
        </w:rPr>
        <w:t xml:space="preserve">Speaker 5:</w:t>
      </w:r>
      <w:r>
        <w:t xml:space="preserve"> Yeah. </w:t>
      </w:r>
    </w:p>
    <w:p>
      <w:pPr>
        <w:pStyle w:val="script"/>
      </w:pPr>
      <w:r>
        <w:rPr>
          <w:b w:val="true"/>
          <w:bCs w:val="true"/>
          <w:color w:val="583E31"/>
        </w:rPr>
        <w:t xml:space="preserve">Mike Payne:</w:t>
      </w:r>
      <w:r>
        <w:t xml:space="preserve"> Right. So I don't </w:t>
      </w:r>
      <w:r>
        <w:rPr>
          <w:color w:val="808080"/>
        </w:rPr>
        <w:t xml:space="preserve">[00:24:00]</w:t>
      </w:r>
      <w:r>
        <w:t xml:space="preserve"> wanna rest on that.</w:t>
      </w:r>
    </w:p>
    <w:p>
      <w:pPr>
        <w:pStyle w:val="script"/>
      </w:pPr>
      <w:r>
        <w:t xml:space="preserve">I want to, how do I get better? And you've, you've pointed out several, you know, and once you get past some of those personal numbers in the report, I think is where it starts to get pretty interesting too. I'd love for you to touch on some of the, yeah. You know, you, you touched on this earlier as far as types of machining, types of tooling, types of strategies and softwares and stuff like that.</w:t>
      </w:r>
    </w:p>
    <w:p>
      <w:pPr>
        <w:pStyle w:val="script"/>
      </w:pPr>
      <w:r>
        <w:t xml:space="preserve">What are some differentiators that you've seen? You know, in the last few years where the top shops really just pop out there just. And they're investing in things that the other shops are not. </w:t>
      </w:r>
    </w:p>
    <w:p>
      <w:pPr>
        <w:pStyle w:val="script"/>
      </w:pPr>
      <w:r>
        <w:rPr>
          <w:b w:val="true"/>
          <w:bCs w:val="true"/>
          <w:color w:val="72B372"/>
        </w:rPr>
        <w:t xml:space="preserve">Dave Necessary:</w:t>
      </w:r>
      <w:r>
        <w:t xml:space="preserve"> Yeah. Well, I mean, let's talk about too, that we don't, that don't come up enough. You know, you probably attend a lot of industry events.</w:t>
      </w:r>
    </w:p>
    <w:p>
      <w:pPr>
        <w:pStyle w:val="script"/>
      </w:pPr>
      <w:r>
        <w:t xml:space="preserve">I attend a lot of industry events and we talk a ton about technology. We talk a ton about process. We'll, we'll start with people, right? So, you know, you brought up the. When we first started presenting top shops, I think there was an assumption that top performing shops just pay people more and keep people longer and, and that's not the case, right?</w:t>
      </w:r>
    </w:p>
    <w:p>
      <w:pPr>
        <w:pStyle w:val="script"/>
      </w:pPr>
      <w:r>
        <w:t xml:space="preserve">What we're seeing </w:t>
      </w:r>
      <w:r>
        <w:rPr>
          <w:color w:val="808080"/>
        </w:rPr>
        <w:t xml:space="preserve">[00:25:00]</w:t>
      </w:r>
      <w:r>
        <w:t xml:space="preserve"> is differentiators and human resources are top performing shops are more creative and the way that they attract people, so bring in new people, and then the ways that they invest in continuing to improve and train them, right? So it's not just kind of keep the same people around. It's.</w:t>
      </w:r>
    </w:p>
    <w:p>
      <w:pPr>
        <w:pStyle w:val="script"/>
      </w:pPr>
      <w:r>
        <w:t xml:space="preserve">Can I find newer people that are aligned with the way that my business is growing? And they do that through cross training. They do that through more formal leadership programs. They do that through investments in onsite and offsite training. So there's certain things in terms of the way that top performing shops are thinking about acquisition.</w:t>
      </w:r>
    </w:p>
    <w:p>
      <w:pPr>
        <w:pStyle w:val="script"/>
      </w:pPr>
      <w:r>
        <w:t xml:space="preserve">Training and retention of people versus just, can I keep my people and pay my people more? What, whatever the right response is, you know, I'm looking at, at, at a 2024 report. And, you know, some of the biggest gaps are from an HR program standpoint, leader, supervisor development, formal training program, presence of cross training, and then, uh, a review and raise program.</w:t>
      </w:r>
    </w:p>
    <w:p>
      <w:pPr>
        <w:pStyle w:val="script"/>
      </w:pPr>
      <w:r>
        <w:rPr>
          <w:color w:val="808080"/>
        </w:rPr>
        <w:t xml:space="preserve">[00:26:00]</w:t>
      </w:r>
      <w:r>
        <w:t xml:space="preserve"> Like those are areas where there are clearly big gaps. And I think that speaks to, you know, these. Facilities or businesses thinking a little bit outside of the box and, and the people that they're acquiring, but certainly thinking even, even further outside of the box in the way that they're cross training and developing them so that they're aligned with the way that their business is growing.</w:t>
      </w:r>
    </w:p>
    <w:p>
      <w:pPr>
        <w:pStyle w:val="script"/>
      </w:pPr>
      <w:r>
        <w:t xml:space="preserve">Like I think that that's a really interesting one. The other one that, that honestly we've seen even more of a spotlight shown in recent months across all of our data, is the way that top performing shops are investing in. Marketing their business, looking for new customers in different regions or in different markets.</w:t>
      </w:r>
    </w:p>
    <w:p>
      <w:pPr>
        <w:pStyle w:val="script"/>
      </w:pPr>
      <w:r>
        <w:t xml:space="preserve">And then investing in quoting, estimating, and, and customer acquisition. And some of the ways that they're doing that is one is they're investing in technology. I think more and more you've. Automated or smarter quoting and estimating applications that people are using. But things that we see top performing shops investing more in, they </w:t>
      </w:r>
      <w:r>
        <w:rPr>
          <w:color w:val="808080"/>
        </w:rPr>
        <w:t xml:space="preserve">[00:27:00]</w:t>
      </w:r>
      <w:r>
        <w:t xml:space="preserve"> invest more from a marketing standpoint in video, like they do tours of their shop, they do kind of voice of the customer types of things, and they invest in both traditional digital and, and in person marketing and all of those things are things again.</w:t>
      </w:r>
    </w:p>
    <w:p>
      <w:pPr>
        <w:pStyle w:val="script"/>
      </w:pPr>
      <w:r>
        <w:t xml:space="preserve">It's like losing weight and sleeping more and going to the doctor. </w:t>
      </w:r>
    </w:p>
    <w:p>
      <w:pPr>
        <w:pStyle w:val="script"/>
      </w:pPr>
      <w:r>
        <w:rPr>
          <w:b w:val="true"/>
          <w:bCs w:val="true"/>
          <w:color w:val="C50052"/>
        </w:rPr>
        <w:t xml:space="preserve">Speaker 5:</w:t>
      </w:r>
      <w:r>
        <w:t xml:space="preserve"> You know, </w:t>
      </w:r>
    </w:p>
    <w:p>
      <w:pPr>
        <w:pStyle w:val="script"/>
      </w:pPr>
      <w:r>
        <w:rPr>
          <w:b w:val="true"/>
          <w:bCs w:val="true"/>
          <w:color w:val="72B372"/>
        </w:rPr>
        <w:t xml:space="preserve">Dave Necessary:</w:t>
      </w:r>
      <w:r>
        <w:t xml:space="preserve"> long time ago it was, you know, I have a website and I have salespeople. Um, now there's more of an investment of how am I actively telling my story to the market. So, so that's, that would be a second. The first one is, is human resources and some of those specific things that I mentioned a second is marketing and the way that shops are actively thinking about, I need to do more to tell my story and to to talk about things that appeal to.</w:t>
      </w:r>
    </w:p>
    <w:p>
      <w:pPr>
        <w:pStyle w:val="script"/>
      </w:pPr>
      <w:r>
        <w:t xml:space="preserve">Both existing but also different or new customers that I, I can acquire. The third thing, uh, I I think closely related to that is, and we again, see this across all of our data, is businesses that are investing in adding capabilities </w:t>
      </w:r>
      <w:r>
        <w:rPr>
          <w:color w:val="808080"/>
        </w:rPr>
        <w:t xml:space="preserve">[00:28:00]</w:t>
      </w:r>
      <w:r>
        <w:t xml:space="preserve"> so that they can either manufacture a machine for a new market. Or they can provide additional customer value.</w:t>
      </w:r>
    </w:p>
    <w:p>
      <w:pPr>
        <w:pStyle w:val="script"/>
      </w:pPr>
      <w:r>
        <w:t xml:space="preserve">I an example of that that we've seen a lot is facilities investing more and more in post-processing and finishing so they can deliver finished parts to customers. And there's a little bit of an upsell, there's a little bit of a, uh, added value. And so we see instances like that where we're taking care of our.</w:t>
      </w:r>
    </w:p>
    <w:p>
      <w:pPr>
        <w:pStyle w:val="script"/>
      </w:pPr>
      <w:r>
        <w:t xml:space="preserve">We're trying to drive more interest in our business and we're looking for opportunities to add capabilities so that we can expand who our customers are and how we provide value to them. So those, those would be three that I think we continue to see more and more of, not just in top shops, but in some of the other.</w:t>
      </w:r>
    </w:p>
    <w:p>
      <w:pPr>
        <w:pStyle w:val="script"/>
      </w:pPr>
      <w:r>
        <w:t xml:space="preserve">Market research and survey we conduct. </w:t>
      </w:r>
    </w:p>
    <w:p>
      <w:pPr>
        <w:pStyle w:val="script"/>
      </w:pPr>
      <w:r>
        <w:rPr>
          <w:b w:val="true"/>
          <w:bCs w:val="true"/>
          <w:color w:val="583E31"/>
        </w:rPr>
        <w:t xml:space="preserve">Mike Payne:</w:t>
      </w:r>
      <w:r>
        <w:t xml:space="preserve"> Fellas. Hey, well I got you both real quick. So I'm really trying to drill in like our work holding options at Hill and all of our shops. Do I Any advice, </w:t>
      </w:r>
    </w:p>
    <w:p>
      <w:pPr>
        <w:pStyle w:val="script"/>
      </w:pPr>
      <w:r>
        <w:rPr>
          <w:b w:val="true"/>
          <w:bCs w:val="true"/>
          <w:color w:val="C50000"/>
        </w:rPr>
        <w:t xml:space="preserve">Speaker 6:</w:t>
      </w:r>
      <w:r>
        <w:t xml:space="preserve"> Mike? It's as simple as Raz. Ramm </w:t>
      </w:r>
    </w:p>
    <w:p>
      <w:pPr>
        <w:pStyle w:val="script"/>
      </w:pPr>
      <w:r>
        <w:rPr>
          <w:b w:val="true"/>
          <w:bCs w:val="true"/>
          <w:color w:val="583E31"/>
        </w:rPr>
        <w:t xml:space="preserve">Mike Payne:</w:t>
      </w:r>
      <w:r>
        <w:t xml:space="preserve"> as what? </w:t>
      </w:r>
    </w:p>
    <w:p>
      <w:pPr>
        <w:pStyle w:val="script"/>
      </w:pPr>
      <w:r>
        <w:rPr>
          <w:b w:val="true"/>
          <w:bCs w:val="true"/>
          <w:color w:val="C50000"/>
        </w:rPr>
        <w:t xml:space="preserve">Speaker 6:</w:t>
      </w:r>
      <w:r>
        <w:t xml:space="preserve"> </w:t>
      </w:r>
      <w:r>
        <w:rPr>
          <w:color w:val="808080"/>
        </w:rPr>
        <w:t xml:space="preserve">[00:29:00]</w:t>
      </w:r>
      <w:r>
        <w:t xml:space="preserve"> Raz Ramm. You've never heard of it? </w:t>
      </w:r>
    </w:p>
    <w:p>
      <w:pPr>
        <w:pStyle w:val="script"/>
      </w:pPr>
      <w:r>
        <w:rPr>
          <w:b w:val="true"/>
          <w:bCs w:val="true"/>
          <w:color w:val="583E31"/>
        </w:rPr>
        <w:t xml:space="preserve">Mike Payne:</w:t>
      </w:r>
      <w:r>
        <w:t xml:space="preserve"> I have not, </w:t>
      </w:r>
    </w:p>
    <w:p>
      <w:pPr>
        <w:pStyle w:val="script"/>
      </w:pPr>
      <w:r>
        <w:rPr>
          <w:b w:val="true"/>
          <w:bCs w:val="true"/>
          <w:color w:val="6600CC"/>
        </w:rPr>
        <w:t xml:space="preserve">Paul Van Metre:</w:t>
      </w:r>
      <w:r>
        <w:t xml:space="preserve"> Paul. What Nick is referring to is the seven habits of highly effective work Holding </w:t>
      </w:r>
    </w:p>
    <w:p>
      <w:pPr>
        <w:pStyle w:val="script"/>
      </w:pPr>
      <w:r>
        <w:rPr>
          <w:b w:val="true"/>
          <w:bCs w:val="true"/>
          <w:color w:val="583E31"/>
        </w:rPr>
        <w:t xml:space="preserve">Mike Payne:</w:t>
      </w:r>
      <w:r>
        <w:t xml:space="preserve"> that makes more sense, </w:t>
      </w:r>
    </w:p>
    <w:p>
      <w:pPr>
        <w:pStyle w:val="script"/>
      </w:pPr>
      <w:r>
        <w:rPr>
          <w:b w:val="true"/>
          <w:bCs w:val="true"/>
          <w:color w:val="6600CC"/>
        </w:rPr>
        <w:t xml:space="preserve">Paul Van Metre:</w:t>
      </w:r>
      <w:r>
        <w:t xml:space="preserve"> repeatability, accessibility, scalability, reliability, adaptability, and modularity.</w:t>
      </w:r>
    </w:p>
    <w:p>
      <w:pPr>
        <w:pStyle w:val="script"/>
      </w:pPr>
      <w:r>
        <w:rPr>
          <w:b w:val="true"/>
          <w:bCs w:val="true"/>
          <w:color w:val="A86800"/>
        </w:rPr>
        <w:t xml:space="preserve">Speaker 7:</w:t>
      </w:r>
      <w:r>
        <w:t xml:space="preserve"> If you wanna find all of these principles in one catalog, check out the SMW Auto Block Catalog. You can find it at smw Auto Block. B ok.com. </w:t>
      </w:r>
    </w:p>
    <w:p>
      <w:pPr>
        <w:pStyle w:val="script"/>
      </w:pPr>
      <w:r>
        <w:rPr>
          <w:b w:val="true"/>
          <w:bCs w:val="true"/>
          <w:color w:val="583E31"/>
        </w:rPr>
        <w:t xml:space="preserve">Mike Payne:</w:t>
      </w:r>
      <w:r>
        <w:t xml:space="preserve"> Thanks, fellas. Those are such excellent points, and those, I guess not even thinking about it. I mean, those are certainly the three areas that, that I'm focused. Really.</w:t>
      </w:r>
    </w:p>
    <w:p>
      <w:pPr>
        <w:pStyle w:val="script"/>
      </w:pPr>
      <w:r>
        <w:t xml:space="preserve">I mean, those are, you know, I, we've seen our customers want more and more turnkey solutions from us. Right? They don't, </w:t>
      </w:r>
    </w:p>
    <w:p>
      <w:pPr>
        <w:pStyle w:val="script"/>
      </w:pPr>
      <w:r>
        <w:rPr>
          <w:b w:val="true"/>
          <w:bCs w:val="true"/>
          <w:color w:val="C50052"/>
        </w:rPr>
        <w:t xml:space="preserve">Speaker 5:</w:t>
      </w:r>
      <w:r>
        <w:t xml:space="preserve"> yeah, </w:t>
      </w:r>
    </w:p>
    <w:p>
      <w:pPr>
        <w:pStyle w:val="script"/>
      </w:pPr>
      <w:r>
        <w:rPr>
          <w:b w:val="true"/>
          <w:bCs w:val="true"/>
          <w:color w:val="583E31"/>
        </w:rPr>
        <w:t xml:space="preserve">Mike Payne:</w:t>
      </w:r>
      <w:r>
        <w:t xml:space="preserve"> they, they want us to handle the whole thing. So either yes, we have to bring some of that in house. Or we have to have really, really good outside process partners and we're certainly looking at bringing more and more like maybe finishing or something in-house and you know, to your marketing front, probably a huge element </w:t>
      </w:r>
      <w:r>
        <w:rPr>
          <w:color w:val="808080"/>
        </w:rPr>
        <w:t xml:space="preserve">[00:30:00]</w:t>
      </w:r>
      <w:r>
        <w:t xml:space="preserve"> that, of that there, where, you know, there's internal and external marketing as well, right?</w:t>
      </w:r>
    </w:p>
    <w:p>
      <w:pPr>
        <w:pStyle w:val="script"/>
      </w:pPr>
      <w:r>
        <w:t xml:space="preserve">There's mm-hmm. Who do we tell our employees that we are and who we expect to be? And, and then same with our, our customers. And sometimes those messages are slightly different, but I think to retain those. You know, like I referenced that we're all retaining employees on a, on a similar rate, right? There's probably just a different, but which employees are we retaining?</w:t>
      </w:r>
    </w:p>
    <w:p>
      <w:pPr>
        <w:pStyle w:val="script"/>
      </w:pPr>
      <w:r>
        <w:t xml:space="preserve">Right. And the, the top shops are probably retaining those ones that are getting cross-trained and. You know, all those things that create additional value and, and the other shops maybe are, are churning through those a little bit more, but we still all have a, you know, similar turnover rate. But if I don't have all those HR practices in place, like you talked about, my turnover might be my best employees.</w:t>
      </w:r>
    </w:p>
    <w:p>
      <w:pPr>
        <w:pStyle w:val="script"/>
      </w:pPr>
      <w:r>
        <w:rPr>
          <w:b w:val="true"/>
          <w:bCs w:val="true"/>
          <w:color w:val="C50052"/>
        </w:rPr>
        <w:t xml:space="preserve">Speaker 5:</w:t>
      </w:r>
      <w:r>
        <w:t xml:space="preserve"> Yeah. </w:t>
      </w:r>
    </w:p>
    <w:p>
      <w:pPr>
        <w:pStyle w:val="script"/>
      </w:pPr>
      <w:r>
        <w:rPr>
          <w:b w:val="true"/>
          <w:bCs w:val="true"/>
          <w:color w:val="583E31"/>
        </w:rPr>
        <w:t xml:space="preserve">Mike Payne:</w:t>
      </w:r>
      <w:r>
        <w:t xml:space="preserve"> Versus a shop that has all those HR practices you talked about. Their turnover is they're employees that don't fit that mold. </w:t>
      </w:r>
    </w:p>
    <w:p>
      <w:pPr>
        <w:pStyle w:val="script"/>
      </w:pPr>
      <w:r>
        <w:rPr>
          <w:b w:val="true"/>
          <w:bCs w:val="true"/>
          <w:color w:val="C50052"/>
        </w:rPr>
        <w:t xml:space="preserve">Speaker 5:</w:t>
      </w:r>
      <w:r>
        <w:t xml:space="preserve"> Yeah, for sure. </w:t>
      </w:r>
    </w:p>
    <w:p>
      <w:pPr>
        <w:pStyle w:val="script"/>
      </w:pPr>
      <w:r>
        <w:rPr>
          <w:b w:val="true"/>
          <w:bCs w:val="true"/>
          <w:color w:val="583E31"/>
        </w:rPr>
        <w:t xml:space="preserve">Mike Payne:</w:t>
      </w:r>
      <w:r>
        <w:t xml:space="preserve"> You know, certainly. And you know, you covered a </w:t>
      </w:r>
      <w:r>
        <w:rPr>
          <w:color w:val="808080"/>
        </w:rPr>
        <w:t xml:space="preserve">[00:31:00]</w:t>
      </w:r>
      <w:r>
        <w:t xml:space="preserve"> lot of this at, at task, uh, a couple weeks ago, but you know, one of the things that I think has stuck out in the report for several years has been automation.</w:t>
      </w:r>
    </w:p>
    <w:p>
      <w:pPr>
        <w:pStyle w:val="script"/>
      </w:pPr>
      <w:r>
        <w:rPr>
          <w:b w:val="true"/>
          <w:bCs w:val="true"/>
          <w:color w:val="C50052"/>
        </w:rPr>
        <w:t xml:space="preserve">Speaker 5:</w:t>
      </w:r>
      <w:r>
        <w:t xml:space="preserve"> Mm-hmm. </w:t>
      </w:r>
    </w:p>
    <w:p>
      <w:pPr>
        <w:pStyle w:val="script"/>
      </w:pPr>
      <w:r>
        <w:rPr>
          <w:b w:val="true"/>
          <w:bCs w:val="true"/>
          <w:color w:val="583E31"/>
        </w:rPr>
        <w:t xml:space="preserve">Mike Payne:</w:t>
      </w:r>
      <w:r>
        <w:t xml:space="preserve"> And I, I think that's probably worth touching on, but it seems like there is a clear differentiator there as well. Your shop needs automation to be. A top shop. Would you agree with that overall statement? </w:t>
      </w:r>
    </w:p>
    <w:p>
      <w:pPr>
        <w:pStyle w:val="script"/>
      </w:pPr>
      <w:r>
        <w:rPr>
          <w:b w:val="true"/>
          <w:bCs w:val="true"/>
          <w:color w:val="72B372"/>
        </w:rPr>
        <w:t xml:space="preserve">Dave Necessary:</w:t>
      </w:r>
      <w:r>
        <w:t xml:space="preserve"> Yeah, 100%. And, and you know, we talked a little bit about it, uh, early in, earlier in the discussion, but you know, when we really started looking, um, backwards to see if there were really consistent indicators that defined top performing versus other, uh, one of the first ones that we looked at was.</w:t>
      </w:r>
    </w:p>
    <w:p>
      <w:pPr>
        <w:pStyle w:val="script"/>
      </w:pPr>
      <w:r>
        <w:t xml:space="preserve">Are you able to run some level of unattended lights out unmanned? Right. So from, just from a, a, a strictly process standpoint, is that part of your business right now and, you know, top performing shops are 20% more likely to be utilizing </w:t>
      </w:r>
      <w:r>
        <w:rPr>
          <w:color w:val="808080"/>
        </w:rPr>
        <w:t xml:space="preserve">[00:32:00]</w:t>
      </w:r>
      <w:r>
        <w:t xml:space="preserve"> some. Instance of lights out unattended or unmanned, they're machining more hours a day because of it.</w:t>
      </w:r>
    </w:p>
    <w:p>
      <w:pPr>
        <w:pStyle w:val="script"/>
      </w:pPr>
      <w:r>
        <w:t xml:space="preserve">They're freeing up people to do other things because of that. So I, I think that that was the, the first place that we looked, the second place we looked is, is there some sort of difference or indication in those that are, are leveraging robots simply for a machine tending right to, to automate that port part of the process again.</w:t>
      </w:r>
    </w:p>
    <w:p>
      <w:pPr>
        <w:pStyle w:val="script"/>
      </w:pPr>
      <w:r>
        <w:t xml:space="preserve">20 to 25% higher likelihood that top performing shops are utilizing that. I think where it gets interesting is the two things that that, that we see, which is. What are the other technologies or practices that you're leveraging throughout the rest of the enterprise to inform that automation and then ul ultimately, what are the metrics behind it?</w:t>
      </w:r>
    </w:p>
    <w:p>
      <w:pPr>
        <w:pStyle w:val="script"/>
      </w:pPr>
      <w:r>
        <w:t xml:space="preserve">And so, you know, how are shops using automation? They're using it to machine more hours per day. Perhaps the biggest we see is they're using it to address the skills gap. For the, the human resources issue. Sure. And, and then the, the third is they're, they're using </w:t>
      </w:r>
      <w:r>
        <w:rPr>
          <w:color w:val="808080"/>
        </w:rPr>
        <w:t xml:space="preserve">[00:33:00]</w:t>
      </w:r>
      <w:r>
        <w:t xml:space="preserve"> it to, to find ways to be more efficient and more profitable.</w:t>
      </w:r>
    </w:p>
    <w:p>
      <w:pPr>
        <w:pStyle w:val="script"/>
      </w:pPr>
      <w:r>
        <w:t xml:space="preserve">And, you know, I shared earlier some of those, what are the machines that they're investing in? What are the tooling practices that they're investing in? What are the work holding practices that that, that they're adopting? And then ultimately, how are they using software and data to inform it? So I think.</w:t>
      </w:r>
    </w:p>
    <w:p>
      <w:pPr>
        <w:pStyle w:val="script"/>
      </w:pPr>
      <w:r>
        <w:t xml:space="preserve">What we've seen over the last couple of years, and, and I kind of joked at the automated shop conference, one of the things that I think is really interesting about, uh, top shops and, and I won't share too many of them or any of them in this conversation, is not only do we ask for data, but we ask for verbatim feedback.</w:t>
      </w:r>
    </w:p>
    <w:p>
      <w:pPr>
        <w:pStyle w:val="script"/>
      </w:pPr>
      <w:r>
        <w:t xml:space="preserve">We ask the respondent to, to, to tell us in their own words. What's the strategy that's making a difference in your business or what's the one thing that you're investing in in the coming year? And I read a lot of them at the automated shop conference and, and some of them are more detailed and more specific, but we get a lot of responses that sound like this.</w:t>
      </w:r>
    </w:p>
    <w:p>
      <w:pPr>
        <w:pStyle w:val="script"/>
      </w:pPr>
      <w:r>
        <w:rPr>
          <w:b w:val="true"/>
          <w:bCs w:val="true"/>
          <w:color w:val="583E31"/>
        </w:rPr>
        <w:t xml:space="preserve">Mike Payne:</w:t>
      </w:r>
      <w:r>
        <w:t xml:space="preserve"> Yeah. </w:t>
      </w:r>
    </w:p>
    <w:p>
      <w:pPr>
        <w:pStyle w:val="script"/>
      </w:pPr>
      <w:r>
        <w:rPr>
          <w:b w:val="true"/>
          <w:bCs w:val="true"/>
          <w:color w:val="72B372"/>
        </w:rPr>
        <w:t xml:space="preserve">Dave Necessary:</w:t>
      </w:r>
      <w:r>
        <w:t xml:space="preserve"> Robots automation. Unmanned lights out. So there, there is </w:t>
      </w:r>
      <w:r>
        <w:rPr>
          <w:color w:val="808080"/>
        </w:rPr>
        <w:t xml:space="preserve">[00:34:00]</w:t>
      </w:r>
      <w:r>
        <w:t xml:space="preserve"> clearly a continued focus on finding ways to bring more efficiency and more automation into the production chain, whether it's a really, really small, independent facility or a much, much bigger and more complex facility. </w:t>
      </w:r>
    </w:p>
    <w:p>
      <w:pPr>
        <w:pStyle w:val="script"/>
      </w:pPr>
      <w:r>
        <w:rPr>
          <w:b w:val="true"/>
          <w:bCs w:val="true"/>
          <w:color w:val="583E31"/>
        </w:rPr>
        <w:t xml:space="preserve">Mike Payne:</w:t>
      </w:r>
      <w:r>
        <w:t xml:space="preserve"> Yeah. And listeners, I'll, I'll rattle off a few things here that.</w:t>
      </w:r>
    </w:p>
    <w:p>
      <w:pPr>
        <w:pStyle w:val="script"/>
      </w:pPr>
      <w:r>
        <w:t xml:space="preserve">And, and Dave chime in anywhere you want. But yeah. You know, we all have about the same machines. Like when I look at machine types, there's not a whole lot of differentiators. There's horizontal mills and, and mill turn. Multifunction is probably the only place there's a differentiator. You know, machine strategies, the thing that that really sticks out is, is clearly lights out.</w:t>
      </w:r>
    </w:p>
    <w:p>
      <w:pPr>
        <w:pStyle w:val="script"/>
      </w:pPr>
      <w:r>
        <w:rPr>
          <w:b w:val="true"/>
          <w:bCs w:val="true"/>
          <w:color w:val="C50052"/>
        </w:rPr>
        <w:t xml:space="preserve">Speaker 5:</w:t>
      </w:r>
      <w:r>
        <w:t xml:space="preserve"> Yeah. </w:t>
      </w:r>
    </w:p>
    <w:p>
      <w:pPr>
        <w:pStyle w:val="script"/>
      </w:pPr>
      <w:r>
        <w:rPr>
          <w:b w:val="true"/>
          <w:bCs w:val="true"/>
          <w:color w:val="583E31"/>
        </w:rPr>
        <w:t xml:space="preserve">Mike Payne:</w:t>
      </w:r>
      <w:r>
        <w:t xml:space="preserve"> You know, a little bit of four axis. Other than that, everybody, everything's pretty tight. Tooling starts to differentiate a little bit, but, and in some areas, I mean, that's gonna probably be </w:t>
      </w:r>
      <w:r>
        <w:rPr>
          <w:color w:val="808080"/>
        </w:rPr>
        <w:t xml:space="preserve">[00:35:00]</w:t>
      </w:r>
      <w:r>
        <w:t xml:space="preserve"> as limited by your machines as much as anything. Um, but certainly tool, inventory, management, shop, floor vending, those, some of those strategies mm-hmm.</w:t>
      </w:r>
    </w:p>
    <w:p>
      <w:pPr>
        <w:pStyle w:val="script"/>
      </w:pPr>
      <w:r>
        <w:t xml:space="preserve">Really start to play. Into their goly materials, their dots are almost on top of each other in every section. My point is, in a lot of those areas, we're all doing the same thing. It's how we're doing it, right? So Correct. And what I would tell people just from my own experience, I'll go, I'm gonna go to the next section and talk a little bit about.</w:t>
      </w:r>
    </w:p>
    <w:p>
      <w:pPr>
        <w:pStyle w:val="script"/>
      </w:pPr>
      <w:r>
        <w:t xml:space="preserve">I have a lot of spindles and I can't afford, and I, and I have some, I have, you know, several older machines. </w:t>
      </w:r>
    </w:p>
    <w:p>
      <w:pPr>
        <w:pStyle w:val="script"/>
      </w:pPr>
      <w:r>
        <w:rPr>
          <w:b w:val="true"/>
          <w:bCs w:val="true"/>
          <w:color w:val="C50052"/>
        </w:rPr>
        <w:t xml:space="preserve">Speaker 5:</w:t>
      </w:r>
      <w:r>
        <w:t xml:space="preserve"> Yeah. </w:t>
      </w:r>
    </w:p>
    <w:p>
      <w:pPr>
        <w:pStyle w:val="script"/>
      </w:pPr>
      <w:r>
        <w:rPr>
          <w:b w:val="true"/>
          <w:bCs w:val="true"/>
          <w:color w:val="583E31"/>
        </w:rPr>
        <w:t xml:space="preserve">Mike Payne:</w:t>
      </w:r>
      <w:r>
        <w:t xml:space="preserve"> And one of the things I've honestly, kind of following the lead of the top shops benchmarks, I started looking at, okay, I can't replace all my spindles. I can't have all new machines. I can't, right?</w:t>
      </w:r>
    </w:p>
    <w:p>
      <w:pPr>
        <w:pStyle w:val="script"/>
      </w:pPr>
      <w:r>
        <w:t xml:space="preserve">But what can I do? So again, some of the things that stuck out, how can I start automating some of those machines? Right. So whether that's some sort of robotic load unload, whether that's bar, you know, as simple as like bar feeders and Sure. </w:t>
      </w:r>
      <w:r>
        <w:rPr>
          <w:color w:val="808080"/>
        </w:rPr>
        <w:t xml:space="preserve">[00:36:00]</w:t>
      </w:r>
      <w:r>
        <w:t xml:space="preserve"> Pallet, you know, stuff like that. But, you know, one of the biggest areas I saw and and still holds true today is in, is in the work holding.</w:t>
      </w:r>
    </w:p>
    <w:p>
      <w:pPr>
        <w:pStyle w:val="script"/>
      </w:pPr>
      <w:r>
        <w:t xml:space="preserve">And if you look at the work holding benchmarks, there's a pretty good, you know, 10% gap, I'd say on average with different work holding strategies. So whether that's, you know, multiple work pieces, tombstones. Pallet changers. Again, some of that's gonna relate to the type of equipment you have, but right.</w:t>
      </w:r>
    </w:p>
    <w:p>
      <w:pPr>
        <w:pStyle w:val="script"/>
      </w:pPr>
      <w:r>
        <w:t xml:space="preserve">Point is listeners like, I mean, we're not sitting here telling you you've gotta go spend millions of dollars and, and on equipment to be a top shop. We're not telling you you need to pay everybody more. We, you know, which, I mean, obviously we need good salaries, but it's not just about money. I mean, it's, it's where you spend the money, right?</w:t>
      </w:r>
    </w:p>
    <w:p>
      <w:pPr>
        <w:pStyle w:val="script"/>
      </w:pPr>
      <w:r>
        <w:t xml:space="preserve">So a lot of that capital investment. You know, I mean, one shop buying one new you mill could be a huge percentage of sales, but that may or may not really differentiate </w:t>
      </w:r>
      <w:r>
        <w:rPr>
          <w:color w:val="808080"/>
        </w:rPr>
        <w:t xml:space="preserve">[00:37:00]</w:t>
      </w:r>
      <w:r>
        <w:t xml:space="preserve"> you and make you better versus what you're doing maybe with the equipment you have through the people that are running it. So the way you're doing your work, holding the way you're doing your, you know, programming and tooling and all that, there starts to be more differentiators there that I think everybody can learn from and improve from.</w:t>
      </w:r>
    </w:p>
    <w:p>
      <w:pPr>
        <w:pStyle w:val="script"/>
      </w:pPr>
      <w:r>
        <w:rPr>
          <w:b w:val="true"/>
          <w:bCs w:val="true"/>
          <w:color w:val="72B372"/>
        </w:rPr>
        <w:t xml:space="preserve">Dave Necessary:</w:t>
      </w:r>
      <w:r>
        <w:t xml:space="preserve"> Yeah. I, I think a couple of things, one, and I shared this at, at, at the task conference is, uh, we, we started asking more and more questions about tariff responses and, and one of the things that, that we've seen is. You know, there's a little bit of a decline in those that are indicating that they're gonna spend money on new machines, but there's a big increase in those that indicate that they're gonna spend money on retrofitting existing equipment, and so they're gonna invest in controls or drives or motors or.</w:t>
      </w:r>
    </w:p>
    <w:p>
      <w:pPr>
        <w:pStyle w:val="script"/>
      </w:pPr>
      <w:r>
        <w:t xml:space="preserve">Robots to, to take some of the things that they have now and make 'em more efficient. But I think, I think to your point, and I will, I will read just one verbatim really quickly that we got from a respondent in 2025, and I think this speaks to the point that you made that we don't suggest people go out and spend money that they don't have are </w:t>
      </w:r>
      <w:r>
        <w:rPr>
          <w:color w:val="808080"/>
        </w:rPr>
        <w:t xml:space="preserve">[00:38:00]</w:t>
      </w:r>
      <w:r>
        <w:t xml:space="preserve"> just spend money to spend money.</w:t>
      </w:r>
    </w:p>
    <w:p>
      <w:pPr>
        <w:pStyle w:val="script"/>
      </w:pPr>
      <w:r>
        <w:t xml:space="preserve">I, I think that that one of the things that we see in the top shops verbatims is the mindful. Approach of this is a process and we're gonna continue to identify the specific areas that we can invest in to best impact that process. So this was the first, the question here is what? If any types of machining or manufacturing capital equipment does your shop plan to purchase in 2025?</w:t>
      </w:r>
    </w:p>
    <w:p>
      <w:pPr>
        <w:pStyle w:val="script"/>
      </w:pPr>
      <w:r>
        <w:t xml:space="preserve">And the first response that I read was, we plan to add one cobot, bringing our total to six. Our investments in 2025 will be focused on additional automation. And my point there is like, they're not gonna go out and buy six cobots right away. Right. But they're, they're slowly looking at. What's the return that I'm getting on my investment?</w:t>
      </w:r>
    </w:p>
    <w:p>
      <w:pPr>
        <w:pStyle w:val="script"/>
      </w:pPr>
      <w:r>
        <w:t xml:space="preserve">And then adding to that or mapping out where those investments are gonna be over time based on what makes the most sense for their business. And in some cases, based on the results that they see of the survey that we provide to them, or the data that we turn around to them. And, and the responses are, you know, across the board where we see people say, </w:t>
      </w:r>
      <w:r>
        <w:rPr>
          <w:color w:val="808080"/>
        </w:rPr>
        <w:t xml:space="preserve">[00:39:00]</w:t>
      </w:r>
      <w:r>
        <w:t xml:space="preserve"> you know, I'm investing in a non-contact video, CMM or a five axis mill with robots.</w:t>
      </w:r>
    </w:p>
    <w:p>
      <w:pPr>
        <w:pStyle w:val="script"/>
      </w:pPr>
      <w:r>
        <w:t xml:space="preserve">Very rarely is it. I'm gonna buy all these things and completely revolutionize or change my production. Right? Right. But they are saying I'm targeting specific areas where I'm gonna make a strategic investment based on where I'm strong or weak. </w:t>
      </w:r>
    </w:p>
    <w:p>
      <w:pPr>
        <w:pStyle w:val="script"/>
      </w:pPr>
      <w:r>
        <w:rPr>
          <w:b w:val="true"/>
          <w:bCs w:val="true"/>
          <w:color w:val="583E31"/>
        </w:rPr>
        <w:t xml:space="preserve">Mike Payne:</w:t>
      </w:r>
      <w:r>
        <w:t xml:space="preserve"> One of the things I've always told, I've told people where I've spent a lot of my capital and expenditures over the last, I guess, seven years now, almost eight years.</w:t>
      </w:r>
    </w:p>
    <w:p>
      <w:pPr>
        <w:pStyle w:val="script"/>
      </w:pPr>
      <w:r>
        <w:t xml:space="preserve">Again, I've got a mix of new machines and old machines. A lot of my growth come through acquisition. So, you know, when I acquire a company, it's got a mix of old machines and new machines. But one of the things I found is like through automation, through work, holding through tooling technologies, you know, I'm able to kind of breathe new life into old machines for just a fraction of the cost of replacing machines, right?</w:t>
      </w:r>
    </w:p>
    <w:p>
      <w:pPr>
        <w:pStyle w:val="script"/>
      </w:pPr>
      <w:r>
        <w:t xml:space="preserve">Yeah. And you pick up those efficiency gains and, and you're upskilling your people and you're cross training them and all of those things. Again, I think they, they go back to what are some of those big </w:t>
      </w:r>
      <w:r>
        <w:rPr>
          <w:color w:val="808080"/>
        </w:rPr>
        <w:t xml:space="preserve">[00:40:00]</w:t>
      </w:r>
      <w:r>
        <w:t xml:space="preserve"> indicators in this report that move a lot of needles. Right. If I, if I focus on revenue per machine and growing that </w:t>
      </w:r>
    </w:p>
    <w:p>
      <w:pPr>
        <w:pStyle w:val="script"/>
      </w:pPr>
      <w:r>
        <w:rPr>
          <w:b w:val="true"/>
          <w:bCs w:val="true"/>
          <w:color w:val="C50052"/>
        </w:rPr>
        <w:t xml:space="preserve">Speaker 5:</w:t>
      </w:r>
      <w:r>
        <w:t xml:space="preserve"> mm-hmm.</w:t>
      </w:r>
    </w:p>
    <w:p>
      <w:pPr>
        <w:pStyle w:val="script"/>
      </w:pPr>
      <w:r>
        <w:rPr>
          <w:b w:val="true"/>
          <w:bCs w:val="true"/>
          <w:color w:val="583E31"/>
        </w:rPr>
        <w:t xml:space="preserve">Mike Payne:</w:t>
      </w:r>
      <w:r>
        <w:t xml:space="preserve"> I'm gonna have to move a lot of the other needles to, to get there. Right. And, and that's probably the, to me that's been the beauty of being able to utilize this as a benchmark is to, is to be able to see what things can I change to, to modify some of these bigger metrics that are, have, have proven to be very important and beneficial to me.</w:t>
      </w:r>
    </w:p>
    <w:p>
      <w:pPr>
        <w:pStyle w:val="script"/>
      </w:pPr>
      <w:r>
        <w:rPr>
          <w:b w:val="true"/>
          <w:bCs w:val="true"/>
          <w:color w:val="72B372"/>
        </w:rPr>
        <w:t xml:space="preserve">Dave Necessary:</w:t>
      </w:r>
      <w:r>
        <w:t xml:space="preserve"> Yeah. And, and that's why we provide the, the individualized or the personalized report. And that's why it's broken down into those areas where you're strong, where you're on track and, and where you're weak is, you know, I'm sure even in years where you returned as a top shop, there were areas where you were behind the, the rest of the, the survey universe.</w:t>
      </w:r>
    </w:p>
    <w:p>
      <w:pPr>
        <w:pStyle w:val="script"/>
      </w:pPr>
      <w:r>
        <w:t xml:space="preserve">And I, and I think that for sure, you know, if, if there's, uh, uh, an interesting takeaway for, for those that are listening to the conversation is. We </w:t>
      </w:r>
      <w:r>
        <w:rPr>
          <w:color w:val="808080"/>
        </w:rPr>
        <w:t xml:space="preserve">[00:41:00]</w:t>
      </w:r>
      <w:r>
        <w:t xml:space="preserve"> provide data on a ton of different metrics and on a ton of different strategies and a ton of different processes. The, the, the real value is in being able to identify those strengths and weaknesses and, and make your strengths stronger and improve your weaknesses, because there's areas where really poorly performing shops are, are doing really well.</w:t>
      </w:r>
    </w:p>
    <w:p>
      <w:pPr>
        <w:pStyle w:val="script"/>
      </w:pPr>
      <w:r>
        <w:t xml:space="preserve">Yeah. And there's areas where really well performing shops are still a little bit behind the curve, and that I think ultimately is the value in being able to establish this bar and saying, are you above it or below it? And what do you do about a specific area where you are surprised that maybe you're a little bit behind the competition?</w:t>
      </w:r>
    </w:p>
    <w:p>
      <w:pPr>
        <w:pStyle w:val="script"/>
      </w:pPr>
      <w:r>
        <w:t xml:space="preserve">And then doing a little bit of analysis to to understand, is that a place to invest or not? </w:t>
      </w:r>
    </w:p>
    <w:p>
      <w:pPr>
        <w:pStyle w:val="script"/>
      </w:pPr>
      <w:r>
        <w:rPr>
          <w:b w:val="true"/>
          <w:bCs w:val="true"/>
          <w:color w:val="583E31"/>
        </w:rPr>
        <w:t xml:space="preserve">Mike Payne:</w:t>
      </w:r>
      <w:r>
        <w:t xml:space="preserve"> The way I would sum up my mindset based on what you just said is, and I should go look at this, but what I would tell you, you know, so again, I think our first time that we were designated as a top shop was 2022 versus today, and I think if I went back and put my 2022 results in today's survey, I would not be a top shop.</w:t>
      </w:r>
    </w:p>
    <w:p>
      <w:pPr>
        <w:pStyle w:val="script"/>
      </w:pPr>
      <w:r>
        <w:t xml:space="preserve">And, and, and I think what this survey </w:t>
      </w:r>
      <w:r>
        <w:rPr>
          <w:color w:val="808080"/>
        </w:rPr>
        <w:t xml:space="preserve">[00:42:00]</w:t>
      </w:r>
      <w:r>
        <w:t xml:space="preserve"> does is just reminds me that, you know, world class today, five years from now is what everybody's doing. Right. I mean, it's, it's the, it's the entire enterprise version of continuous improvement, right? Like where do I need to continually be improving myself to stay in the top shops band versus the other shops band?</w:t>
      </w:r>
    </w:p>
    <w:p>
      <w:pPr>
        <w:pStyle w:val="script"/>
      </w:pPr>
      <w:r>
        <w:t xml:space="preserve">Because I'm, I'm fairly certain that if I went and reported the same stuff this year that I reported in 2022, I would not qualify as a top shops. And, and that's just how the industry evolves and </w:t>
      </w:r>
    </w:p>
    <w:p>
      <w:pPr>
        <w:pStyle w:val="script"/>
      </w:pPr>
      <w:r>
        <w:rPr>
          <w:b w:val="true"/>
          <w:bCs w:val="true"/>
          <w:color w:val="C50052"/>
        </w:rPr>
        <w:t xml:space="preserve">Speaker 5:</w:t>
      </w:r>
      <w:r>
        <w:t xml:space="preserve"> Yeah. </w:t>
      </w:r>
    </w:p>
    <w:p>
      <w:pPr>
        <w:pStyle w:val="script"/>
      </w:pPr>
      <w:r>
        <w:rPr>
          <w:b w:val="true"/>
          <w:bCs w:val="true"/>
          <w:color w:val="583E31"/>
        </w:rPr>
        <w:t xml:space="preserve">Mike Payne:</w:t>
      </w:r>
      <w:r>
        <w:t xml:space="preserve"> You know, it, it's kinda like I saw an incredible stat not too long ago about, I mean, I'm sure a lot of people are familiar with like the Inc.</w:t>
      </w:r>
    </w:p>
    <w:p>
      <w:pPr>
        <w:pStyle w:val="script"/>
      </w:pPr>
      <w:r>
        <w:t xml:space="preserve">5,000 fastest growing companies. </w:t>
      </w:r>
    </w:p>
    <w:p>
      <w:pPr>
        <w:pStyle w:val="script"/>
      </w:pPr>
      <w:r>
        <w:rPr>
          <w:b w:val="true"/>
          <w:bCs w:val="true"/>
          <w:color w:val="C50052"/>
        </w:rPr>
        <w:t xml:space="preserve">Speaker 5:</w:t>
      </w:r>
      <w:r>
        <w:t xml:space="preserve"> Mm-hmm. </w:t>
      </w:r>
    </w:p>
    <w:p>
      <w:pPr>
        <w:pStyle w:val="script"/>
      </w:pPr>
      <w:r>
        <w:rPr>
          <w:b w:val="true"/>
          <w:bCs w:val="true"/>
          <w:color w:val="583E31"/>
        </w:rPr>
        <w:t xml:space="preserve">Mike Payne:</w:t>
      </w:r>
      <w:r>
        <w:t xml:space="preserve"> I think it's that report. There's something like 30% of 'em don't exist in three years. Hmm. Right. I mean, like, if you're not staying on top of your game, you just </w:t>
      </w:r>
      <w:r>
        <w:rPr>
          <w:color w:val="808080"/>
        </w:rPr>
        <w:t xml:space="preserve">[00:43:00]</w:t>
      </w:r>
      <w:r>
        <w:t xml:space="preserve"> fall right off the radar, right? Like you, so this isn't a like do it one time like, okay, I got there and you can rest at that.</w:t>
      </w:r>
    </w:p>
    <w:p>
      <w:pPr>
        <w:pStyle w:val="script"/>
      </w:pPr>
      <w:r>
        <w:rPr>
          <w:b w:val="true"/>
          <w:bCs w:val="true"/>
          <w:color w:val="C50052"/>
        </w:rPr>
        <w:t xml:space="preserve">Speaker 5:</w:t>
      </w:r>
      <w:r>
        <w:t xml:space="preserve"> Yeah. </w:t>
      </w:r>
    </w:p>
    <w:p>
      <w:pPr>
        <w:pStyle w:val="script"/>
      </w:pPr>
      <w:r>
        <w:rPr>
          <w:b w:val="true"/>
          <w:bCs w:val="true"/>
          <w:color w:val="583E31"/>
        </w:rPr>
        <w:t xml:space="preserve">Mike Payne:</w:t>
      </w:r>
      <w:r>
        <w:t xml:space="preserve"> The industry is rapidly changing. Technology's rapidly changing the demands from customers and employees and everything else is rapidly changing. And, and for me, this is that annual visit to the doctor to just make sure I'm staying healthy. </w:t>
      </w:r>
    </w:p>
    <w:p>
      <w:pPr>
        <w:pStyle w:val="script"/>
      </w:pPr>
      <w:r>
        <w:rPr>
          <w:b w:val="true"/>
          <w:bCs w:val="true"/>
          <w:color w:val="72B372"/>
        </w:rPr>
        <w:t xml:space="preserve">Dave Necessary:</w:t>
      </w:r>
      <w:r>
        <w:t xml:space="preserve"> Yeah, 100%. That's why we do it every year, and, and that's why we provide it as a free service.</w:t>
      </w:r>
    </w:p>
    <w:p>
      <w:pPr>
        <w:pStyle w:val="script"/>
      </w:pPr>
      <w:r>
        <w:t xml:space="preserve">And would, uh, would encourage anybody out there who has questions about it, just take a look online. The survey's always available and there's a ton of great data out there for people to use and to share. </w:t>
      </w:r>
    </w:p>
    <w:p>
      <w:pPr>
        <w:pStyle w:val="script"/>
      </w:pPr>
      <w:r>
        <w:rPr>
          <w:b w:val="true"/>
          <w:bCs w:val="true"/>
          <w:color w:val="583E31"/>
        </w:rPr>
        <w:t xml:space="preserve">Mike Payne:</w:t>
      </w:r>
      <w:r>
        <w:t xml:space="preserve"> Yeah. So to, to wrap this up for everybody, let's, let's talk real quickly about kind of the process.</w:t>
      </w:r>
    </w:p>
    <w:p>
      <w:pPr>
        <w:pStyle w:val="script"/>
      </w:pPr>
      <w:r>
        <w:t xml:space="preserve">So we've, we've already missed the opportunity to do it this year, so that, that usually opens up what, sometime in February, March timeframe. </w:t>
      </w:r>
    </w:p>
    <w:p>
      <w:pPr>
        <w:pStyle w:val="script"/>
      </w:pPr>
      <w:r>
        <w:rPr>
          <w:b w:val="true"/>
          <w:bCs w:val="true"/>
          <w:color w:val="72B372"/>
        </w:rPr>
        <w:t xml:space="preserve">Dave Necessary:</w:t>
      </w:r>
      <w:r>
        <w:t xml:space="preserve"> Yeah, we technically, not a lot of people are itching, um, on January 1st after New Year's Eve to take the survey. Right. But we technically open it right about the first of the year, and </w:t>
      </w:r>
      <w:r>
        <w:rPr>
          <w:color w:val="808080"/>
        </w:rPr>
        <w:t xml:space="preserve">[00:44:00]</w:t>
      </w:r>
      <w:r>
        <w:t xml:space="preserve"> it stays open until the end of the first quarter of the year.</w:t>
      </w:r>
    </w:p>
    <w:p>
      <w:pPr>
        <w:pStyle w:val="script"/>
      </w:pPr>
      <w:r>
        <w:t xml:space="preserve">So sometimes we keep it open a little bit longer, but usually January 1st through early April is when we see the, the majority of the respondents. </w:t>
      </w:r>
    </w:p>
    <w:p>
      <w:pPr>
        <w:pStyle w:val="script"/>
      </w:pPr>
      <w:r>
        <w:rPr>
          <w:b w:val="true"/>
          <w:bCs w:val="true"/>
          <w:color w:val="583E31"/>
        </w:rPr>
        <w:t xml:space="preserve">Mike Payne:</w:t>
      </w:r>
      <w:r>
        <w:t xml:space="preserve"> And the report come out what month to two months later? Something like that? Something like May probably, </w:t>
      </w:r>
    </w:p>
    <w:p>
      <w:pPr>
        <w:pStyle w:val="script"/>
      </w:pPr>
      <w:r>
        <w:rPr>
          <w:b w:val="true"/>
          <w:bCs w:val="true"/>
          <w:color w:val="72B372"/>
        </w:rPr>
        <w:t xml:space="preserve">Dave Necessary:</w:t>
      </w:r>
      <w:r>
        <w:t xml:space="preserve"> yeah. A little, little sneak preview for your audience.</w:t>
      </w:r>
    </w:p>
    <w:p>
      <w:pPr>
        <w:pStyle w:val="script"/>
      </w:pPr>
      <w:r>
        <w:t xml:space="preserve">We're working on some, uh, technology now to not only get the results back more quickly to, uh, respondents, but also to make it more interactive so they have some different ways that they can, um, interact with the data. Right now it's, uh, it's, it's more of a static report, so we're gonna continue. Much like we encourage the top shops to, we're gonna invest in continuous improvement on our own to continue to make things better.</w:t>
      </w:r>
    </w:p>
    <w:p>
      <w:pPr>
        <w:pStyle w:val="script"/>
      </w:pPr>
      <w:r>
        <w:rPr>
          <w:b w:val="true"/>
          <w:bCs w:val="true"/>
          <w:color w:val="583E31"/>
        </w:rPr>
        <w:t xml:space="preserve">Mike Payne:</w:t>
      </w:r>
      <w:r>
        <w:t xml:space="preserve"> Nice. And then, you know, so now fast forward to, you know, August, September timeframe. I mean, you know, I've had my data, I've been able to look at it, I've gone over it with my team. We've made plans for the year, you know, based on that. But, but what I'm, but kind of the next step in this process that I'm super excited </w:t>
      </w:r>
      <w:r>
        <w:rPr>
          <w:color w:val="808080"/>
        </w:rPr>
        <w:t xml:space="preserve">[00:45:00]</w:t>
      </w:r>
      <w:r>
        <w:t xml:space="preserve"> about is in November we've got the Top Shops conference coming.</w:t>
      </w:r>
    </w:p>
    <w:p>
      <w:pPr>
        <w:pStyle w:val="script"/>
      </w:pPr>
      <w:r>
        <w:t xml:space="preserve">To Charlotte at the NASCAR Hall of Fame. That's right. So tell the listeners just a little bit about that conference and you know, why they might want to attend that. </w:t>
      </w:r>
    </w:p>
    <w:p>
      <w:pPr>
        <w:pStyle w:val="script"/>
      </w:pPr>
      <w:r>
        <w:rPr>
          <w:b w:val="true"/>
          <w:bCs w:val="true"/>
          <w:color w:val="72B372"/>
        </w:rPr>
        <w:t xml:space="preserve">Dave Necessary:</w:t>
      </w:r>
      <w:r>
        <w:t xml:space="preserve"> Yeah, it's, it's a great event. We launched the Modern Machine Shop Top Shops conference back in 2017. It was, uh, originally hosted in Indianapolis, Indiana included a tour, a major tool and machine, which is a great contract manufacturer in Indianapolis, who has been designated a top shop in the past.</w:t>
      </w:r>
    </w:p>
    <w:p>
      <w:pPr>
        <w:pStyle w:val="script"/>
      </w:pPr>
      <w:r>
        <w:t xml:space="preserve">The event is, uh, it's part conference. Part Exhibit Hall. And then obviously we do a ton of really cool networking type things or, or different entertainment type experiences. Being able to host the event. Charlotte's awesome because not only were we at the NASCAR Hall of Fame, we're taking tours of some different manufacturing facilities nearby, </w:t>
      </w:r>
    </w:p>
    <w:p>
      <w:pPr>
        <w:pStyle w:val="script"/>
      </w:pPr>
      <w:r>
        <w:rPr>
          <w:b w:val="true"/>
          <w:bCs w:val="true"/>
          <w:color w:val="583E31"/>
        </w:rPr>
        <w:t xml:space="preserve">Mike Payne:</w:t>
      </w:r>
      <w:r>
        <w:t xml:space="preserve"> which includes Ralph Yates, I believe, right?</w:t>
      </w:r>
    </w:p>
    <w:p>
      <w:pPr>
        <w:pStyle w:val="script"/>
      </w:pPr>
      <w:r>
        <w:rPr>
          <w:b w:val="true"/>
          <w:bCs w:val="true"/>
          <w:color w:val="72B372"/>
        </w:rPr>
        <w:t xml:space="preserve">Dave Necessary:</w:t>
      </w:r>
      <w:r>
        <w:t xml:space="preserve"> Ralph Yates. And, um, we're also visiting the, uh, the Motor Speedway as well. So there's some really interesting stuff. </w:t>
      </w:r>
    </w:p>
    <w:p>
      <w:pPr>
        <w:pStyle w:val="script"/>
      </w:pPr>
      <w:r>
        <w:rPr>
          <w:b w:val="true"/>
          <w:bCs w:val="true"/>
          <w:color w:val="583E31"/>
        </w:rPr>
        <w:t xml:space="preserve">Mike Payne:</w:t>
      </w:r>
      <w:r>
        <w:t xml:space="preserve"> Those will be fun. </w:t>
      </w:r>
    </w:p>
    <w:p>
      <w:pPr>
        <w:pStyle w:val="script"/>
      </w:pPr>
      <w:r>
        <w:rPr>
          <w:b w:val="true"/>
          <w:bCs w:val="true"/>
          <w:color w:val="72B372"/>
        </w:rPr>
        <w:t xml:space="preserve">Dave Necessary:</w:t>
      </w:r>
      <w:r>
        <w:t xml:space="preserve"> It's either Ra, </w:t>
      </w:r>
      <w:r>
        <w:rPr>
          <w:color w:val="808080"/>
        </w:rPr>
        <w:t xml:space="preserve">[00:46:00]</w:t>
      </w:r>
      <w:r>
        <w:t xml:space="preserve"> Yates, or I should know this because I will be at the event, but the program has just recently been announced and it would encourage anybody to, to, or everybody to go visit top shops event.com to, uh, to check it out and see some of the things that we have, uh, going on there.</w:t>
      </w:r>
    </w:p>
    <w:p>
      <w:pPr>
        <w:pStyle w:val="script"/>
      </w:pPr>
      <w:r>
        <w:t xml:space="preserve">I think one of the things that's really interesting about. The top shops conferences? Yes, we do a deep dive into the top shops data. We also do panel discussions and round tables with, uh, current and past top shops. So it's really, we always talk about this program as four shops and buy shops. So we try to highlight as many actual owners, operators, uh, engineers, managers as part of the program.</w:t>
      </w:r>
    </w:p>
    <w:p>
      <w:pPr>
        <w:pStyle w:val="script"/>
      </w:pPr>
      <w:r>
        <w:t xml:space="preserve">So that they're sharing firsthand accounts of what's working, and they're there to be able to answer questions based on anything that, that the, uh, the attendee base has about things that they're hearing in the conference. So it's, uh, it's a little bit more one-to-one. It's a little bit more interactive and, and discussion based.</w:t>
      </w:r>
    </w:p>
    <w:p>
      <w:pPr>
        <w:pStyle w:val="script"/>
      </w:pPr>
      <w:r>
        <w:t xml:space="preserve">But we cover all four of those primary categories that I </w:t>
      </w:r>
      <w:r>
        <w:rPr>
          <w:color w:val="808080"/>
        </w:rPr>
        <w:t xml:space="preserve">[00:47:00]</w:t>
      </w:r>
      <w:r>
        <w:t xml:space="preserve"> talked about earlier. So in addition to looking at the data. And honoring this year's honorees and having firsthand accounts from top shops. We do specific dives into machining technology. We look at shop floor practices, we get into specifics around human resources, and we also look at business strategies.</w:t>
      </w:r>
    </w:p>
    <w:p>
      <w:pPr>
        <w:pStyle w:val="script"/>
      </w:pPr>
      <w:r>
        <w:t xml:space="preserve">So you'll see HR people presenting and marketing, people presenting and machining, technologists presenting, and also business strategists, uh, presenting as well. So it is really a 360 degree. One stop shop for shop business improvement regardless of where your specific need is. </w:t>
      </w:r>
    </w:p>
    <w:p>
      <w:pPr>
        <w:pStyle w:val="script"/>
      </w:pPr>
      <w:r>
        <w:rPr>
          <w:b w:val="true"/>
          <w:bCs w:val="true"/>
          <w:color w:val="583E31"/>
        </w:rPr>
        <w:t xml:space="preserve">Mike Payne:</w:t>
      </w:r>
      <w:r>
        <w:t xml:space="preserve"> Yeah, and if all of that is not enticing enough.</w:t>
      </w:r>
    </w:p>
    <w:p>
      <w:pPr>
        <w:pStyle w:val="script"/>
      </w:pPr>
      <w:r>
        <w:t xml:space="preserve">My making chips co-host Paul Van and I'll be speaking, which might be worth the trip in itself. I don't know. </w:t>
      </w:r>
    </w:p>
    <w:p>
      <w:pPr>
        <w:pStyle w:val="script"/>
      </w:pPr>
      <w:r>
        <w:rPr>
          <w:b w:val="true"/>
          <w:bCs w:val="true"/>
          <w:color w:val="72B372"/>
        </w:rPr>
        <w:t xml:space="preserve">Dave Necessary:</w:t>
      </w:r>
      <w:r>
        <w:t xml:space="preserve"> Right. We've already gotten big feedback about you guys. People are real excited. Yeah. </w:t>
      </w:r>
    </w:p>
    <w:p>
      <w:pPr>
        <w:pStyle w:val="script"/>
      </w:pPr>
      <w:r>
        <w:rPr>
          <w:b w:val="true"/>
          <w:bCs w:val="true"/>
          <w:color w:val="583E31"/>
        </w:rPr>
        <w:t xml:space="preserve">Mike Payne:</w:t>
      </w:r>
      <w:r>
        <w:t xml:space="preserve"> Matter of fact, our whole making chips crew will be there. Nick will be there. I'll be there. Paul will be there.</w:t>
      </w:r>
    </w:p>
    <w:p>
      <w:pPr>
        <w:pStyle w:val="script"/>
      </w:pPr>
      <w:r>
        <w:t xml:space="preserve">Like we're super excited about. Being there this year and, and </w:t>
      </w:r>
      <w:r>
        <w:rPr>
          <w:color w:val="808080"/>
        </w:rPr>
        <w:t xml:space="preserve">[00:48:00]</w:t>
      </w:r>
      <w:r>
        <w:t xml:space="preserve"> participating and Yeah. I, I've heard from several of our listeners that are planning on being there. </w:t>
      </w:r>
    </w:p>
    <w:p>
      <w:pPr>
        <w:pStyle w:val="script"/>
      </w:pPr>
      <w:r>
        <w:rPr>
          <w:b w:val="true"/>
          <w:bCs w:val="true"/>
          <w:color w:val="72B372"/>
        </w:rPr>
        <w:t xml:space="preserve">Dave Necessary:</w:t>
      </w:r>
      <w:r>
        <w:t xml:space="preserve"> Yeah. </w:t>
      </w:r>
    </w:p>
    <w:p>
      <w:pPr>
        <w:pStyle w:val="script"/>
      </w:pPr>
      <w:r>
        <w:rPr>
          <w:b w:val="true"/>
          <w:bCs w:val="true"/>
          <w:color w:val="583E31"/>
        </w:rPr>
        <w:t xml:space="preserve">Mike Payne:</w:t>
      </w:r>
      <w:r>
        <w:t xml:space="preserve"> And I think it's gonna be a really, really great conference. </w:t>
      </w:r>
    </w:p>
    <w:p>
      <w:pPr>
        <w:pStyle w:val="script"/>
      </w:pPr>
      <w:r>
        <w:rPr>
          <w:b w:val="true"/>
          <w:bCs w:val="true"/>
          <w:color w:val="72B372"/>
        </w:rPr>
        <w:t xml:space="preserve">Dave Necessary:</w:t>
      </w:r>
      <w:r>
        <w:t xml:space="preserve"> It's a really cool event. You know, having had the opportunity to work on the launch of, of the conference, and then also attend and participate in it each year.</w:t>
      </w:r>
    </w:p>
    <w:p>
      <w:pPr>
        <w:pStyle w:val="script"/>
      </w:pPr>
      <w:r>
        <w:t xml:space="preserve">It's really interesting because you, you get so many like-minded businesses and it's one of the things that I've always really appreciated about our industry is. Yeah, at some level these people are competitors, but at the same time they're recog. They recognize that they're also peers, and that by exchanging information we make.</w:t>
      </w:r>
    </w:p>
    <w:p>
      <w:pPr>
        <w:pStyle w:val="script"/>
      </w:pPr>
      <w:r>
        <w:t xml:space="preserve">All of the industry better. And so it's some of those exchanges that you see that make this event really, really unique is you see business owners talking to business owners and operators, talking to operators about really practical or tactical things that they're having success in. And they're, they're open to share that and, and that in turn makes everybody a little bit better and a little bit smarter.</w:t>
      </w:r>
    </w:p>
    <w:p>
      <w:pPr>
        <w:pStyle w:val="script"/>
      </w:pPr>
      <w:r>
        <w:t xml:space="preserve">So, um, it's a really focused event. Um, it's a really unique event. And I think lastly, uh, and I think all events should have this word in it. </w:t>
      </w:r>
      <w:r>
        <w:rPr>
          <w:color w:val="808080"/>
        </w:rPr>
        <w:t xml:space="preserve">[00:49:00]</w:t>
      </w:r>
      <w:r>
        <w:t xml:space="preserve"> It's a really fun event too. Yeah. Because we do a really good job finding ways for people to connect outside of the classroom or the, uh, exhibit room or the, the reception area.</w:t>
      </w:r>
    </w:p>
    <w:p>
      <w:pPr>
        <w:pStyle w:val="script"/>
      </w:pPr>
      <w:r>
        <w:t xml:space="preserve">So, um, would, would definitely. Suggest people checking it out. Top shops event.com. It is in Charlotte at the NASCAR Hall of Fame. It's November 11th and 12th. </w:t>
      </w:r>
    </w:p>
    <w:p>
      <w:pPr>
        <w:pStyle w:val="script"/>
      </w:pPr>
      <w:r>
        <w:rPr>
          <w:b w:val="true"/>
          <w:bCs w:val="true"/>
          <w:color w:val="583E31"/>
        </w:rPr>
        <w:t xml:space="preserve">Mike Payne:</w:t>
      </w:r>
      <w:r>
        <w:t xml:space="preserve"> Dave, the, uh, we, we talked a lot about the benchmark report and </w:t>
      </w:r>
    </w:p>
    <w:p>
      <w:pPr>
        <w:pStyle w:val="script"/>
      </w:pPr>
      <w:r>
        <w:rPr>
          <w:b w:val="true"/>
          <w:bCs w:val="true"/>
          <w:color w:val="72B372"/>
        </w:rPr>
        <w:t xml:space="preserve">Dave Necessary:</w:t>
      </w:r>
      <w:r>
        <w:t xml:space="preserve"> yeah, </w:t>
      </w:r>
    </w:p>
    <w:p>
      <w:pPr>
        <w:pStyle w:val="script"/>
      </w:pPr>
      <w:r>
        <w:rPr>
          <w:b w:val="true"/>
          <w:bCs w:val="true"/>
          <w:color w:val="583E31"/>
        </w:rPr>
        <w:t xml:space="preserve">Mike Payne:</w:t>
      </w:r>
      <w:r>
        <w:t xml:space="preserve"> if I didn't fill out the report this year or you know, the study and get my individual report, but I want to see this.</w:t>
      </w:r>
    </w:p>
    <w:p>
      <w:pPr>
        <w:pStyle w:val="script"/>
      </w:pPr>
      <w:r>
        <w:t xml:space="preserve">Can I get my hands on it? </w:t>
      </w:r>
    </w:p>
    <w:p>
      <w:pPr>
        <w:pStyle w:val="script"/>
      </w:pPr>
      <w:r>
        <w:rPr>
          <w:b w:val="true"/>
          <w:bCs w:val="true"/>
          <w:color w:val="72B372"/>
        </w:rPr>
        <w:t xml:space="preserve">Dave Necessary:</w:t>
      </w:r>
      <w:r>
        <w:t xml:space="preserve"> Yeah, 100%. So, you know, one of the biggest benefits of taking the, the survey obviously, is you get your own personalized report. Uh, for those that don't and want to dig into the data that, that we've talked about today, we have what we call the benchmarking standards report. It compares all of the different areas that we survey and breaks down, top performing shops versus other shops.</w:t>
      </w:r>
    </w:p>
    <w:p>
      <w:pPr>
        <w:pStyle w:val="script"/>
      </w:pPr>
      <w:r>
        <w:t xml:space="preserve">Uh, it's available on our website, gardner web.com. I mentioned Mike to you that as a thank you to you, but also to all your listeners, if anybody </w:t>
      </w:r>
      <w:r>
        <w:rPr>
          <w:color w:val="808080"/>
        </w:rPr>
        <w:t xml:space="preserve">[00:50:00]</w:t>
      </w:r>
      <w:r>
        <w:t xml:space="preserve"> out there is interested in it, there is a fee attached to buying and then downloading that report. But if you wanna reach out to me directly and talk about top shops and, and if you're interested in the benchmarking, uh, standards report, just contact me directly and, and I'll get a copy for you and we can talk more about, uh, the benefits of the survey and, and the way that you could participate in it.</w:t>
      </w:r>
    </w:p>
    <w:p>
      <w:pPr>
        <w:pStyle w:val="script"/>
      </w:pPr>
      <w:r>
        <w:rPr>
          <w:b w:val="true"/>
          <w:bCs w:val="true"/>
          <w:color w:val="583E31"/>
        </w:rPr>
        <w:t xml:space="preserve">Mike Payne:</w:t>
      </w:r>
      <w:r>
        <w:t xml:space="preserve"> Well, and listeners, that's incredibly generous of. Dave and I would certainly encourage you to shoot him a note. 'cause that's a $900 survey, right? Correct. Yeah. So there's value there and I mean, we've talked about the value. There's also a dollar value to it. Yeah. That, that Dave is making a very, very generous offer and I would certainly encourage you to get your hands on the.</w:t>
      </w:r>
    </w:p>
    <w:p>
      <w:pPr>
        <w:pStyle w:val="script"/>
      </w:pPr>
      <w:r>
        <w:t xml:space="preserve">On the report. So Dave, if they are going to reach out to you, what is the best way to connect with you? </w:t>
      </w:r>
    </w:p>
    <w:p>
      <w:pPr>
        <w:pStyle w:val="script"/>
      </w:pPr>
      <w:r>
        <w:rPr>
          <w:b w:val="true"/>
          <w:bCs w:val="true"/>
          <w:color w:val="72B372"/>
        </w:rPr>
        <w:t xml:space="preserve">Dave Necessary:</w:t>
      </w:r>
      <w:r>
        <w:t xml:space="preserve"> So I always joke, uh, I'm the only Dave necessary, I think on LinkedIn that looks like me, but your, but your listeners can't see me right now. So let me give, uh, everybody out there my email address. It is Dave, D-A-V-E-N.</w:t>
      </w:r>
    </w:p>
    <w:p>
      <w:pPr>
        <w:pStyle w:val="script"/>
      </w:pPr>
      <w:r>
        <w:t xml:space="preserve">At Gardner Web, </w:t>
      </w:r>
      <w:r>
        <w:rPr>
          <w:color w:val="808080"/>
        </w:rPr>
        <w:t xml:space="preserve">[00:51:00]</w:t>
      </w:r>
      <w:r>
        <w:t xml:space="preserve"> G-A-R-D-N-E-R-W-E b.com. So Dave n@gardnerweb.com. I'm also really easy to find on LinkedIn. I'm definitely the only Dave necessary that works at Gardner Business Media, so I, I encourage you guys to connect with me and message me. Uh, it's a really easy way to get ahold of me, but, uh, don't hesitate to email me.</w:t>
      </w:r>
    </w:p>
    <w:p>
      <w:pPr>
        <w:pStyle w:val="script"/>
      </w:pPr>
      <w:r>
        <w:t xml:space="preserve">Don't hesitate to connect on LinkedIn. I love talking about this stuff and we love sharing data about this stuff. So the more feedback and, and the more. Participation we can get. It just makes us, uh, smarter too. So, uh, please don't hesitate to reach out and let us know ways we can help. </w:t>
      </w:r>
    </w:p>
    <w:p>
      <w:pPr>
        <w:pStyle w:val="script"/>
      </w:pPr>
      <w:r>
        <w:rPr>
          <w:b w:val="true"/>
          <w:bCs w:val="true"/>
          <w:color w:val="583E31"/>
        </w:rPr>
        <w:t xml:space="preserve">Mike Payne:</w:t>
      </w:r>
      <w:r>
        <w:t xml:space="preserve"> Well, and if, and if for some reason you can't connect with him, holler at me and I will get you connected for sure.</w:t>
      </w:r>
    </w:p>
    <w:p>
      <w:pPr>
        <w:pStyle w:val="script"/>
      </w:pPr>
      <w:r>
        <w:t xml:space="preserve">'cause uh, there's a lot of value there and I hope everybody takes it. There you go. Dave, thanks so much for being on the show. I think this was great. I, I really hope everybody, you know, got out of this what I get out of it and has an opportunity to look at this report and, and hopefully next year participate in the report if they haven't already.</w:t>
      </w:r>
    </w:p>
    <w:p>
      <w:pPr>
        <w:pStyle w:val="script"/>
      </w:pPr>
      <w:r>
        <w:rPr>
          <w:b w:val="true"/>
          <w:bCs w:val="true"/>
          <w:color w:val="72B372"/>
        </w:rPr>
        <w:t xml:space="preserve">Dave Necessary:</w:t>
      </w:r>
      <w:r>
        <w:t xml:space="preserve"> Yeah. If, if we, if we don't see in Charlotte in November, January 1st, </w:t>
      </w:r>
      <w:r>
        <w:rPr>
          <w:color w:val="808080"/>
        </w:rPr>
        <w:t xml:space="preserve">[00:52:00]</w:t>
      </w:r>
      <w:r>
        <w:t xml:space="preserve"> 2026, like no, nothing cures the New Year's Eve hangover, like taking a top shop survey on New Year's Day right before you start watching football. </w:t>
      </w:r>
    </w:p>
    <w:p>
      <w:pPr>
        <w:pStyle w:val="script"/>
      </w:pPr>
      <w:r>
        <w:rPr>
          <w:b w:val="true"/>
          <w:bCs w:val="true"/>
          <w:color w:val="583E31"/>
        </w:rPr>
        <w:t xml:space="preserve">Mike Payne:</w:t>
      </w:r>
      <w:r>
        <w:t xml:space="preserve"> That's right. I wait till 1201 and that's what I start on. All right. Well, Dave, thank you.</w:t>
      </w:r>
    </w:p>
    <w:p>
      <w:pPr>
        <w:pStyle w:val="script"/>
      </w:pPr>
      <w:r>
        <w:t xml:space="preserve">This was great. I really appreciate it. Awesome. Thank you, Mike. Manufacturers, what is your biggest headache? Is it measuring, improving profitability, gaining efficiencies with AI and automation? Maybe tightening up your cybersecurity, maybe getting your business ready to sell at CLA? Their goal is to know you and help you with challenges like these and more.</w:t>
      </w:r>
    </w:p>
    <w:p>
      <w:pPr>
        <w:pStyle w:val="script"/>
      </w:pPr>
      <w:r>
        <w:t xml:space="preserve">Every day CLA helps manufacturers tap into millions in revenue and cost savings, like one manufacturer that boosted capacity and revenues by 15 to 20%. Visit c connect.com to hear real success stories and learn how you can grow your top and bottom </w:t>
      </w:r>
      <w:r>
        <w:rPr>
          <w:color w:val="808080"/>
        </w:rPr>
        <w:t xml:space="preserve">[00:53:00]</w:t>
      </w:r>
      <w:r>
        <w:t xml:space="preserve"> line.</w:t>
      </w:r>
    </w:p>
    <w:sectPr>
      <w:pgSz w:w="11906" w:h="16838" w:orient="portrait"/>
      <w:pgMar w:top="1440" w:right="1440" w:bottom="1440" w:left="1440" w:header="708" w:footer="708" w:gutter="0" w:mirrorMargins="false"/>
      <w:cols w:space="708" w:num="1" w:sep="false"/>
      <w:docGrid w:linePitch="360"/>
      <w:pgNumType/>
    </w:sectPr>
  </w:body>
</w:document>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multiLevelType w:val="hybridMultilevel"/>
    <w:lvl w:ilvl="0" w15:tentative="1">
      <w:start w:val="1"/>
      <w:lvlJc w:val="left"/>
      <w:numFmt w:val="bullet"/>
      <w:lvlText w:val="●"/>
      <w:pPr>
        <w:ind w:left="720" w:hanging="360"/>
      </w:pPr>
    </w:lvl>
    <w:lvl w:ilvl="1" w15:tentative="1">
      <w:start w:val="1"/>
      <w:lvlJc w:val="left"/>
      <w:numFmt w:val="bullet"/>
      <w:lvlText w:val="○"/>
      <w:pPr>
        <w:ind w:left="1440" w:hanging="360"/>
      </w:pPr>
    </w:lvl>
    <w:lvl w:ilvl="2" w15:tentative="1">
      <w:start w:val="1"/>
      <w:lvlJc w:val="left"/>
      <w:numFmt w:val="bullet"/>
      <w:lvlText w:val="■"/>
      <w:pPr>
        <w:ind w:left="2160" w:hanging="360"/>
      </w:pPr>
    </w:lvl>
    <w:lvl w:ilvl="3" w15:tentative="1">
      <w:start w:val="1"/>
      <w:lvlJc w:val="left"/>
      <w:numFmt w:val="bullet"/>
      <w:lvlText w:val="●"/>
      <w:pPr>
        <w:ind w:left="2880" w:hanging="360"/>
      </w:pPr>
    </w:lvl>
    <w:lvl w:ilvl="4" w15:tentative="1">
      <w:start w:val="1"/>
      <w:lvlJc w:val="left"/>
      <w:numFmt w:val="bullet"/>
      <w:lvlText w:val="○"/>
      <w:pPr>
        <w:ind w:left="3600" w:hanging="360"/>
      </w:pPr>
    </w:lvl>
    <w:lvl w:ilvl="5" w15:tentative="1">
      <w:start w:val="1"/>
      <w:lvlJc w:val="left"/>
      <w:numFmt w:val="bullet"/>
      <w:lvlText w:val="■"/>
      <w:pPr>
        <w:ind w:left="4320" w:hanging="360"/>
      </w:pPr>
    </w:lvl>
    <w:lvl w:ilvl="6" w15:tentative="1">
      <w:start w:val="1"/>
      <w:lvlJc w:val="left"/>
      <w:numFmt w:val="bullet"/>
      <w:lvlText w:val="●"/>
      <w:pPr>
        <w:ind w:left="5040" w:hanging="360"/>
      </w:pPr>
    </w:lvl>
    <w:lvl w:ilvl="7" w15:tentative="1">
      <w:start w:val="1"/>
      <w:lvlJc w:val="left"/>
      <w:numFmt w:val="bullet"/>
      <w:lvlText w:val="●"/>
      <w:pPr>
        <w:ind w:left="5760" w:hanging="360"/>
      </w:pPr>
    </w:lvl>
    <w:lvl w:ilvl="8" w15:tentative="1">
      <w:start w:val="1"/>
      <w:lvlJc w:val="left"/>
      <w:numFmt w:val="bullet"/>
      <w:lvlText w:val="●"/>
      <w:pPr>
        <w:ind w:left="6480" w:hanging="360"/>
      </w:pPr>
    </w:lvl>
  </w:abstractNum>
  <w:num w:numId="0">
    <w:abstractNumId w:val="0"/>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pat>
    <w:compatSetting w:val="15" w:uri="http://schemas.microsoft.com/office/word" w:name="compatibilityMode"/>
  </w:compat>
  <w:displayBackgroundShap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pPr>
      <w:spacing w:after="260"/>
    </w:pPr>
    <w:rPr>
      <w:b w:val="true"/>
      <w:bCs w:val="true"/>
      <w:sz w:val="56"/>
      <w:szCs w:val="56"/>
    </w:rPr>
    <w:basedOn w:val="Normal"/>
    <w:next w:val="Normal"/>
    <w:qFormat/>
  </w:style>
  <w:style w:type="paragraph" w:styleId="Heading1">
    <w:name w:val="Heading 1"/>
    <w:pPr>
      <w:spacing w:before="120" w:after="260"/>
    </w:pPr>
    <w:rPr>
      <w:b w:val="true"/>
      <w:bCs w:val="true"/>
      <w:sz w:val="48"/>
      <w:szCs w:val="48"/>
    </w:rPr>
    <w:basedOn w:val="Normal"/>
    <w:next w:val="Normal"/>
    <w:qFormat/>
  </w:style>
  <w:style w:type="paragraph" w:styleId="Heading2">
    <w:name w:val="Heading 2"/>
    <w:rPr>
      <w:color w:val="2E74B5"/>
      <w:sz w:val="26"/>
      <w:szCs w:val="26"/>
    </w:rPr>
    <w:basedOn w:val="Normal"/>
    <w:next w:val="Normal"/>
    <w:qFormat/>
  </w:style>
  <w:style w:type="paragraph" w:styleId="Heading3">
    <w:name w:val="Heading 3"/>
    <w:rPr>
      <w:color w:val="1F4D78"/>
      <w:sz w:val="24"/>
      <w:szCs w:val="24"/>
    </w:rPr>
    <w:basedOn w:val="Normal"/>
    <w:next w:val="Normal"/>
    <w:qFormat/>
  </w:style>
  <w:style w:type="paragraph" w:styleId="Heading4">
    <w:name w:val="Heading 4"/>
    <w:rPr>
      <w:i w:val="true"/>
      <w:iCs w:val="true"/>
      <w:color w:val="2E74B5"/>
    </w:rPr>
    <w:basedOn w:val="Normal"/>
    <w:next w:val="Normal"/>
    <w:qFormat/>
  </w:style>
  <w:style w:type="paragraph" w:styleId="Heading5">
    <w:name w:val="Heading 5"/>
    <w:rPr>
      <w:color w:val="2E74B5"/>
    </w:rPr>
    <w:basedOn w:val="Normal"/>
    <w:next w:val="Normal"/>
    <w:qFormat/>
  </w:style>
  <w:style w:type="paragraph" w:styleId="Heading6">
    <w:name w:val="Heading 6"/>
    <w:rPr>
      <w:color w:val="1F4D78"/>
    </w:rPr>
    <w:basedOn w:val="Normal"/>
    <w:next w:val="Normal"/>
    <w:qFormat/>
  </w:style>
  <w:style w:type="paragraph" w:styleId="Strong">
    <w:name w:val="Strong"/>
    <w:rPr>
      <w:b w:val="true"/>
      <w:bCs w:val="true"/>
    </w:rPr>
    <w:basedOn w:val="Normal"/>
    <w:next w:val="Normal"/>
    <w:qFormat/>
  </w:style>
  <w:style w:type="paragraph" w:styleId="ListParagraph">
    <w:name w:val="List Paragraph"/>
    <w:basedOn w:val="Normal"/>
    <w:qFormat/>
  </w:style>
  <w:style w:type="character" w:styleId="Hyperlink">
    <w:name w:val="Hyperlink"/>
    <w:rPr>
      <w:u w:val="single"/>
      <w:color w:val="0563C1"/>
    </w:rPr>
    <w:uiPriority w:val="99"/>
    <w:unhideWhenUsed/>
    <w:basedOn w:val="DefaultParagraphFont"/>
  </w:style>
  <w:style w:type="character" w:styleId="FootnoteReference">
    <w:name w:val="footnote reference"/>
    <w:rPr>
      <w:vertAlign w:val="superscript"/>
    </w:rPr>
    <w:uiPriority w:val="99"/>
    <w:unhideWhenUsed/>
    <w:basedOn w:val="DefaultParagraphFont"/>
    <w:semiHidden/>
  </w:style>
  <w:style w:type="paragraph" w:styleId="FootnoteText">
    <w:name w:val="footnote text"/>
    <w:pPr>
      <w:spacing w:after="0" w:line="240" w:lineRule="auto"/>
    </w:pPr>
    <w:rPr>
      <w:sz w:val="20"/>
      <w:szCs w:val="20"/>
    </w:rPr>
    <w:basedOn w:val="Normal"/>
    <w:link w:val="FootnoteTextChar"/>
    <w:semiHidden/>
    <w:uiPriority w:val="99"/>
    <w:unhideWhenUsed/>
  </w:style>
  <w:style w:type="character" w:styleId="FootnoteTextChar">
    <w:name w:val="Footnote Text Char"/>
    <w:rPr>
      <w:sz w:val="20"/>
      <w:szCs w:val="20"/>
    </w:rPr>
    <w:uiPriority w:val="99"/>
    <w:unhideWhenUsed/>
    <w:basedOn w:val="DefaultParagraphFont"/>
    <w:link w:val="FootnoteText"/>
    <w:semiHidden/>
  </w:style>
  <w:style w:type="paragraph" w:styleId="script">
    <w:name w:val="Script"/>
    <w:pPr>
      <w:spacing w:after="360"/>
    </w:pPr>
    <w:rPr>
      <w:sz w:val="28"/>
      <w:szCs w:val="28"/>
    </w:rPr>
  </w:style>
</w:styles>
</file>

<file path=word/_rels/document.xml.rels><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s>
</file>

<file path=word/_rels/footnotes.xml.rels><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BTN 027A</dc:title>
  <dc:creator>Un-named</dc:creator>
  <cp:lastModifiedBy>Un-named</cp:lastModifiedBy>
  <cp:revision>1</cp:revision>
  <dcterms:created xsi:type="dcterms:W3CDTF">2025-08-25T21:06:57Z</dcterms:created>
  <dcterms:modified xsi:type="dcterms:W3CDTF">2025-08-25T21:06:57Z</dcterms:modified>
</cp:coreProperties>
</file>

<file path=docProps/custom.xml><?xml version="1.0" encoding="utf-8"?>
<Properties xmlns="http://schemas.openxmlformats.org/officeDocument/2006/custom-properties" xmlns:vt="http://schemas.openxmlformats.org/officeDocument/2006/docPropsVTypes"/>
</file>